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5153" w:type="pct"/>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735"/>
        <w:gridCol w:w="4600"/>
        <w:gridCol w:w="5040"/>
      </w:tblGrid>
      <w:tr w:rsidR="00F227C4" w:rsidRPr="005C3646" w14:paraId="5C492D06" w14:textId="77777777" w:rsidTr="002803D2">
        <w:trPr>
          <w:trHeight w:val="699"/>
          <w:tblHeader/>
        </w:trPr>
        <w:tc>
          <w:tcPr>
            <w:tcW w:w="5000" w:type="pct"/>
            <w:gridSpan w:val="3"/>
            <w:tcBorders>
              <w:bottom w:val="single" w:sz="4" w:space="0" w:color="auto"/>
            </w:tcBorders>
            <w:shd w:val="clear" w:color="auto" w:fill="FFFFFF" w:themeFill="background1"/>
          </w:tcPr>
          <w:p w14:paraId="20DED762" w14:textId="77777777" w:rsidR="00F227C4" w:rsidRPr="005C3646" w:rsidRDefault="00F227C4" w:rsidP="00F227C4">
            <w:pPr>
              <w:spacing w:after="0" w:line="240" w:lineRule="auto"/>
              <w:jc w:val="center"/>
              <w:rPr>
                <w:rFonts w:ascii="Arial" w:hAnsi="Arial" w:cs="Arial"/>
                <w:b/>
                <w:bCs/>
              </w:rPr>
            </w:pPr>
            <w:r w:rsidRPr="005C3646">
              <w:rPr>
                <w:rFonts w:ascii="Arial" w:hAnsi="Arial" w:cs="Arial"/>
                <w:b/>
                <w:bCs/>
              </w:rPr>
              <w:t>Farnsfield St Michael’s C of E Primary School</w:t>
            </w:r>
          </w:p>
          <w:p w14:paraId="36E0F6DF" w14:textId="2C158F86" w:rsidR="00F227C4" w:rsidRPr="005C3646" w:rsidRDefault="00F227C4" w:rsidP="00F227C4">
            <w:pPr>
              <w:spacing w:after="0" w:line="240" w:lineRule="auto"/>
              <w:jc w:val="center"/>
              <w:rPr>
                <w:rFonts w:ascii="Arial" w:hAnsi="Arial" w:cs="Arial"/>
                <w:b/>
                <w:bCs/>
              </w:rPr>
            </w:pPr>
            <w:r w:rsidRPr="005C3646">
              <w:rPr>
                <w:rFonts w:ascii="Arial" w:hAnsi="Arial" w:cs="Arial"/>
                <w:b/>
                <w:bCs/>
              </w:rPr>
              <w:t>Parent Staff Associati</w:t>
            </w:r>
            <w:r w:rsidR="0077323B">
              <w:rPr>
                <w:rFonts w:ascii="Arial" w:hAnsi="Arial" w:cs="Arial"/>
                <w:b/>
                <w:bCs/>
              </w:rPr>
              <w:t xml:space="preserve">on </w:t>
            </w:r>
            <w:r w:rsidR="0059731C">
              <w:rPr>
                <w:rFonts w:ascii="Arial" w:hAnsi="Arial" w:cs="Arial"/>
                <w:b/>
                <w:bCs/>
              </w:rPr>
              <w:t>Committee</w:t>
            </w:r>
            <w:r w:rsidR="0077323B">
              <w:rPr>
                <w:rFonts w:ascii="Arial" w:hAnsi="Arial" w:cs="Arial"/>
                <w:b/>
                <w:bCs/>
              </w:rPr>
              <w:t xml:space="preserve"> Meeting</w:t>
            </w:r>
          </w:p>
          <w:p w14:paraId="439F95F8" w14:textId="3E1A99C7" w:rsidR="00F227C4" w:rsidRPr="005C3646" w:rsidRDefault="00FC41A2" w:rsidP="00F227C4">
            <w:pPr>
              <w:spacing w:after="0" w:line="240" w:lineRule="auto"/>
              <w:jc w:val="center"/>
              <w:rPr>
                <w:rFonts w:ascii="Arial" w:eastAsia="Times New Roman" w:hAnsi="Arial" w:cs="Arial"/>
                <w:b/>
                <w:sz w:val="24"/>
                <w:szCs w:val="24"/>
              </w:rPr>
            </w:pPr>
            <w:r>
              <w:rPr>
                <w:rFonts w:ascii="Arial" w:eastAsia="Times New Roman" w:hAnsi="Arial" w:cs="Arial"/>
                <w:b/>
                <w:sz w:val="24"/>
                <w:szCs w:val="24"/>
              </w:rPr>
              <w:t>28</w:t>
            </w:r>
            <w:r w:rsidRPr="00FC41A2">
              <w:rPr>
                <w:rFonts w:ascii="Arial" w:eastAsia="Times New Roman" w:hAnsi="Arial" w:cs="Arial"/>
                <w:b/>
                <w:sz w:val="24"/>
                <w:szCs w:val="24"/>
                <w:vertAlign w:val="superscript"/>
              </w:rPr>
              <w:t>th</w:t>
            </w:r>
            <w:r>
              <w:rPr>
                <w:rFonts w:ascii="Arial" w:eastAsia="Times New Roman" w:hAnsi="Arial" w:cs="Arial"/>
                <w:b/>
                <w:sz w:val="24"/>
                <w:szCs w:val="24"/>
              </w:rPr>
              <w:t xml:space="preserve"> September </w:t>
            </w:r>
            <w:r w:rsidR="00613750">
              <w:rPr>
                <w:rFonts w:ascii="Arial" w:eastAsia="Times New Roman" w:hAnsi="Arial" w:cs="Arial"/>
                <w:b/>
                <w:sz w:val="24"/>
                <w:szCs w:val="24"/>
              </w:rPr>
              <w:t>2023, 3:30pm</w:t>
            </w:r>
          </w:p>
        </w:tc>
      </w:tr>
      <w:tr w:rsidR="00F227C4" w:rsidRPr="005C3646" w14:paraId="481748E0" w14:textId="77777777" w:rsidTr="00762EFE">
        <w:trPr>
          <w:trHeight w:val="837"/>
          <w:tblHeader/>
        </w:trPr>
        <w:tc>
          <w:tcPr>
            <w:tcW w:w="1647" w:type="pct"/>
            <w:tcBorders>
              <w:right w:val="nil"/>
            </w:tcBorders>
            <w:shd w:val="clear" w:color="auto" w:fill="FFFFFF" w:themeFill="background1"/>
          </w:tcPr>
          <w:p w14:paraId="7E512886" w14:textId="77777777" w:rsidR="00F227C4" w:rsidRDefault="00F227C4" w:rsidP="002803D2">
            <w:pPr>
              <w:keepNext/>
              <w:spacing w:before="120" w:after="0" w:line="240" w:lineRule="auto"/>
              <w:outlineLvl w:val="1"/>
              <w:rPr>
                <w:rFonts w:ascii="Arial" w:eastAsia="Times New Roman" w:hAnsi="Arial" w:cs="Arial"/>
                <w:b/>
                <w:bCs/>
                <w:sz w:val="24"/>
                <w:szCs w:val="24"/>
              </w:rPr>
            </w:pPr>
            <w:r w:rsidRPr="005C3646">
              <w:rPr>
                <w:rFonts w:ascii="Arial" w:eastAsia="Times New Roman" w:hAnsi="Arial" w:cs="Arial"/>
                <w:b/>
                <w:bCs/>
                <w:sz w:val="24"/>
                <w:szCs w:val="24"/>
              </w:rPr>
              <w:t>ATTENDEES:</w:t>
            </w:r>
          </w:p>
          <w:p w14:paraId="24653608" w14:textId="4B00AE6A" w:rsidR="00F227C4" w:rsidRDefault="00BD565A" w:rsidP="0039659C">
            <w:pPr>
              <w:keepNext/>
              <w:spacing w:after="0" w:line="240" w:lineRule="auto"/>
              <w:outlineLvl w:val="1"/>
              <w:rPr>
                <w:rFonts w:ascii="Arial" w:eastAsia="Times New Roman" w:hAnsi="Arial" w:cs="Arial"/>
                <w:sz w:val="24"/>
                <w:szCs w:val="24"/>
              </w:rPr>
            </w:pPr>
            <w:r>
              <w:rPr>
                <w:rFonts w:ascii="Arial" w:eastAsia="Times New Roman" w:hAnsi="Arial" w:cs="Arial"/>
                <w:sz w:val="24"/>
                <w:szCs w:val="24"/>
              </w:rPr>
              <w:t>Gary Olliffe</w:t>
            </w:r>
            <w:r w:rsidR="00F227C4" w:rsidRPr="005C3646">
              <w:rPr>
                <w:rFonts w:ascii="Arial" w:eastAsia="Times New Roman" w:hAnsi="Arial" w:cs="Arial"/>
                <w:sz w:val="24"/>
                <w:szCs w:val="24"/>
              </w:rPr>
              <w:t xml:space="preserve"> (</w:t>
            </w:r>
            <w:r w:rsidR="009532EB">
              <w:rPr>
                <w:rFonts w:ascii="Arial" w:eastAsia="Times New Roman" w:hAnsi="Arial" w:cs="Arial"/>
                <w:sz w:val="24"/>
                <w:szCs w:val="24"/>
              </w:rPr>
              <w:t xml:space="preserve">PSA </w:t>
            </w:r>
            <w:r w:rsidR="00F227C4" w:rsidRPr="005C3646">
              <w:rPr>
                <w:rFonts w:ascii="Arial" w:eastAsia="Times New Roman" w:hAnsi="Arial" w:cs="Arial"/>
                <w:sz w:val="24"/>
                <w:szCs w:val="24"/>
              </w:rPr>
              <w:t>Vice Chair)</w:t>
            </w:r>
            <w:r w:rsidR="008C5E1B">
              <w:rPr>
                <w:rFonts w:ascii="Arial" w:eastAsia="Times New Roman" w:hAnsi="Arial" w:cs="Arial"/>
                <w:sz w:val="24"/>
                <w:szCs w:val="24"/>
              </w:rPr>
              <w:t xml:space="preserve"> </w:t>
            </w:r>
          </w:p>
          <w:p w14:paraId="4FF9169A" w14:textId="26B071EC" w:rsidR="00603F89" w:rsidRDefault="00F227C4" w:rsidP="0039659C">
            <w:pPr>
              <w:keepNext/>
              <w:spacing w:after="0" w:line="240" w:lineRule="auto"/>
              <w:outlineLvl w:val="1"/>
              <w:rPr>
                <w:rFonts w:ascii="Arial" w:eastAsia="Times New Roman" w:hAnsi="Arial" w:cs="Arial"/>
                <w:sz w:val="24"/>
                <w:szCs w:val="24"/>
              </w:rPr>
            </w:pPr>
            <w:r w:rsidRPr="005C3646">
              <w:rPr>
                <w:rFonts w:ascii="Arial" w:eastAsia="Times New Roman" w:hAnsi="Arial" w:cs="Arial"/>
                <w:sz w:val="24"/>
                <w:szCs w:val="24"/>
              </w:rPr>
              <w:t>Laura Spinks (</w:t>
            </w:r>
            <w:r w:rsidR="009532EB">
              <w:rPr>
                <w:rFonts w:ascii="Arial" w:eastAsia="Times New Roman" w:hAnsi="Arial" w:cs="Arial"/>
                <w:sz w:val="24"/>
                <w:szCs w:val="24"/>
              </w:rPr>
              <w:t xml:space="preserve">PSA </w:t>
            </w:r>
            <w:r w:rsidRPr="005C3646">
              <w:rPr>
                <w:rFonts w:ascii="Arial" w:eastAsia="Times New Roman" w:hAnsi="Arial" w:cs="Arial"/>
                <w:sz w:val="24"/>
                <w:szCs w:val="24"/>
              </w:rPr>
              <w:t>Secretary)</w:t>
            </w:r>
          </w:p>
          <w:p w14:paraId="35F1758F" w14:textId="406B6916" w:rsidR="00762EFE" w:rsidRDefault="000178A3" w:rsidP="0039659C">
            <w:pPr>
              <w:keepNext/>
              <w:spacing w:after="0" w:line="240" w:lineRule="auto"/>
              <w:outlineLvl w:val="1"/>
              <w:rPr>
                <w:rFonts w:ascii="Arial" w:eastAsia="Times New Roman" w:hAnsi="Arial" w:cs="Arial"/>
                <w:sz w:val="24"/>
                <w:szCs w:val="24"/>
              </w:rPr>
            </w:pPr>
            <w:r>
              <w:rPr>
                <w:rFonts w:ascii="Arial" w:eastAsia="Times New Roman" w:hAnsi="Arial" w:cs="Arial"/>
                <w:sz w:val="24"/>
                <w:szCs w:val="24"/>
              </w:rPr>
              <w:t>Nina Brais</w:t>
            </w:r>
            <w:r w:rsidR="00F20270">
              <w:rPr>
                <w:rFonts w:ascii="Arial" w:eastAsia="Times New Roman" w:hAnsi="Arial" w:cs="Arial"/>
                <w:sz w:val="24"/>
                <w:szCs w:val="24"/>
              </w:rPr>
              <w:t>i</w:t>
            </w:r>
            <w:r w:rsidR="00095AF7">
              <w:rPr>
                <w:rFonts w:ascii="Arial" w:eastAsia="Times New Roman" w:hAnsi="Arial" w:cs="Arial"/>
                <w:sz w:val="24"/>
                <w:szCs w:val="24"/>
              </w:rPr>
              <w:t>er</w:t>
            </w:r>
            <w:r w:rsidR="00F20270">
              <w:rPr>
                <w:rFonts w:ascii="Arial" w:eastAsia="Times New Roman" w:hAnsi="Arial" w:cs="Arial"/>
                <w:sz w:val="24"/>
                <w:szCs w:val="24"/>
              </w:rPr>
              <w:t xml:space="preserve"> (parent)</w:t>
            </w:r>
          </w:p>
          <w:p w14:paraId="0B5576ED" w14:textId="76D0816C" w:rsidR="009532EB" w:rsidRDefault="009532EB" w:rsidP="0039659C">
            <w:pPr>
              <w:keepNext/>
              <w:spacing w:after="0" w:line="240" w:lineRule="auto"/>
              <w:outlineLvl w:val="1"/>
              <w:rPr>
                <w:rFonts w:ascii="Arial" w:eastAsia="Times New Roman" w:hAnsi="Arial" w:cs="Arial"/>
                <w:sz w:val="24"/>
                <w:szCs w:val="24"/>
              </w:rPr>
            </w:pPr>
            <w:r>
              <w:rPr>
                <w:rFonts w:ascii="Arial" w:eastAsia="Times New Roman" w:hAnsi="Arial" w:cs="Arial"/>
                <w:sz w:val="24"/>
                <w:szCs w:val="24"/>
              </w:rPr>
              <w:t>Emma Waterhouse (parent)</w:t>
            </w:r>
          </w:p>
          <w:p w14:paraId="59E5CB24" w14:textId="1CC2B178" w:rsidR="006E7BE5" w:rsidRDefault="006E7BE5" w:rsidP="0039659C">
            <w:pPr>
              <w:keepNext/>
              <w:spacing w:after="0" w:line="240" w:lineRule="auto"/>
              <w:outlineLvl w:val="1"/>
              <w:rPr>
                <w:rFonts w:ascii="Arial" w:eastAsia="Times New Roman" w:hAnsi="Arial" w:cs="Arial"/>
                <w:sz w:val="24"/>
                <w:szCs w:val="24"/>
              </w:rPr>
            </w:pPr>
            <w:r>
              <w:rPr>
                <w:rFonts w:ascii="Arial" w:eastAsia="Times New Roman" w:hAnsi="Arial" w:cs="Arial"/>
                <w:sz w:val="24"/>
                <w:szCs w:val="24"/>
              </w:rPr>
              <w:t>Nicola Marriott (parent and FSM supply teacher)</w:t>
            </w:r>
          </w:p>
          <w:p w14:paraId="66C12D4A" w14:textId="5B322E73" w:rsidR="006E7BE5" w:rsidRDefault="004669F8" w:rsidP="0039659C">
            <w:pPr>
              <w:keepNext/>
              <w:spacing w:after="0" w:line="240" w:lineRule="auto"/>
              <w:outlineLvl w:val="1"/>
              <w:rPr>
                <w:rFonts w:ascii="Arial" w:eastAsia="Times New Roman" w:hAnsi="Arial" w:cs="Arial"/>
                <w:sz w:val="24"/>
                <w:szCs w:val="24"/>
              </w:rPr>
            </w:pPr>
            <w:r>
              <w:rPr>
                <w:rFonts w:ascii="Arial" w:eastAsia="Times New Roman" w:hAnsi="Arial" w:cs="Arial"/>
                <w:sz w:val="24"/>
                <w:szCs w:val="24"/>
              </w:rPr>
              <w:t>Katie Roberts (parent</w:t>
            </w:r>
            <w:r w:rsidR="00433462">
              <w:rPr>
                <w:rFonts w:ascii="Arial" w:eastAsia="Times New Roman" w:hAnsi="Arial" w:cs="Arial"/>
                <w:sz w:val="24"/>
                <w:szCs w:val="24"/>
              </w:rPr>
              <w:t>)</w:t>
            </w:r>
          </w:p>
          <w:p w14:paraId="26497DB4" w14:textId="07B4770E" w:rsidR="001F2D8A" w:rsidRDefault="001F2D8A" w:rsidP="0039659C">
            <w:pPr>
              <w:keepNext/>
              <w:spacing w:after="0" w:line="240" w:lineRule="auto"/>
              <w:outlineLvl w:val="1"/>
              <w:rPr>
                <w:rFonts w:ascii="Arial" w:eastAsia="Times New Roman" w:hAnsi="Arial" w:cs="Arial"/>
                <w:sz w:val="24"/>
                <w:szCs w:val="24"/>
              </w:rPr>
            </w:pPr>
            <w:r>
              <w:rPr>
                <w:rFonts w:ascii="Arial" w:eastAsia="Times New Roman" w:hAnsi="Arial" w:cs="Arial"/>
                <w:sz w:val="24"/>
                <w:szCs w:val="24"/>
              </w:rPr>
              <w:t>Mrs Taylor (</w:t>
            </w:r>
            <w:r w:rsidR="009532EB">
              <w:rPr>
                <w:rFonts w:ascii="Arial" w:eastAsia="Times New Roman" w:hAnsi="Arial" w:cs="Arial"/>
                <w:sz w:val="24"/>
                <w:szCs w:val="24"/>
              </w:rPr>
              <w:t>FSM D</w:t>
            </w:r>
            <w:r>
              <w:rPr>
                <w:rFonts w:ascii="Arial" w:eastAsia="Times New Roman" w:hAnsi="Arial" w:cs="Arial"/>
                <w:sz w:val="24"/>
                <w:szCs w:val="24"/>
              </w:rPr>
              <w:t>eputy Head</w:t>
            </w:r>
            <w:r w:rsidR="009532EB">
              <w:rPr>
                <w:rFonts w:ascii="Arial" w:eastAsia="Times New Roman" w:hAnsi="Arial" w:cs="Arial"/>
                <w:sz w:val="24"/>
                <w:szCs w:val="24"/>
              </w:rPr>
              <w:t>)</w:t>
            </w:r>
          </w:p>
          <w:p w14:paraId="03CEB6E4" w14:textId="45126E93" w:rsidR="00F20270" w:rsidRDefault="00F20270" w:rsidP="0039659C">
            <w:pPr>
              <w:keepNext/>
              <w:spacing w:after="0" w:line="240" w:lineRule="auto"/>
              <w:outlineLvl w:val="1"/>
              <w:rPr>
                <w:rFonts w:ascii="Arial" w:eastAsia="Times New Roman" w:hAnsi="Arial" w:cs="Arial"/>
                <w:sz w:val="24"/>
                <w:szCs w:val="24"/>
              </w:rPr>
            </w:pPr>
            <w:r>
              <w:rPr>
                <w:rFonts w:ascii="Arial" w:eastAsia="Times New Roman" w:hAnsi="Arial" w:cs="Arial"/>
                <w:sz w:val="24"/>
                <w:szCs w:val="24"/>
              </w:rPr>
              <w:t>Mrs Wilkinson (FSM teacher)</w:t>
            </w:r>
          </w:p>
          <w:p w14:paraId="2F255A8B" w14:textId="2464F433" w:rsidR="006E7BE5" w:rsidRPr="005C3646" w:rsidRDefault="006E7BE5" w:rsidP="0039659C">
            <w:pPr>
              <w:keepNext/>
              <w:spacing w:after="0" w:line="240" w:lineRule="auto"/>
              <w:outlineLvl w:val="1"/>
              <w:rPr>
                <w:rFonts w:ascii="Arial" w:eastAsia="Times New Roman" w:hAnsi="Arial" w:cs="Arial"/>
                <w:sz w:val="24"/>
                <w:szCs w:val="24"/>
              </w:rPr>
            </w:pPr>
          </w:p>
        </w:tc>
        <w:tc>
          <w:tcPr>
            <w:tcW w:w="1600" w:type="pct"/>
            <w:tcBorders>
              <w:left w:val="nil"/>
              <w:right w:val="nil"/>
            </w:tcBorders>
            <w:shd w:val="clear" w:color="auto" w:fill="FFFFFF" w:themeFill="background1"/>
          </w:tcPr>
          <w:p w14:paraId="67F2F98D" w14:textId="77777777" w:rsidR="00F227C4" w:rsidRDefault="00F227C4" w:rsidP="002803D2">
            <w:pPr>
              <w:keepNext/>
              <w:spacing w:after="120" w:line="240" w:lineRule="auto"/>
              <w:outlineLvl w:val="1"/>
              <w:rPr>
                <w:rFonts w:ascii="Arial" w:eastAsia="Times New Roman" w:hAnsi="Arial" w:cs="Arial"/>
                <w:bCs/>
                <w:sz w:val="24"/>
                <w:szCs w:val="24"/>
              </w:rPr>
            </w:pPr>
          </w:p>
          <w:p w14:paraId="6E13C113" w14:textId="45B67628" w:rsidR="00D631A7" w:rsidRPr="005C3646" w:rsidRDefault="00D631A7" w:rsidP="0039659C">
            <w:pPr>
              <w:keepNext/>
              <w:spacing w:after="0" w:line="240" w:lineRule="auto"/>
              <w:outlineLvl w:val="1"/>
              <w:rPr>
                <w:rFonts w:ascii="Arial" w:eastAsia="Times New Roman" w:hAnsi="Arial" w:cs="Arial"/>
                <w:bCs/>
                <w:sz w:val="24"/>
                <w:szCs w:val="24"/>
              </w:rPr>
            </w:pPr>
          </w:p>
        </w:tc>
        <w:tc>
          <w:tcPr>
            <w:tcW w:w="1753" w:type="pct"/>
            <w:tcBorders>
              <w:left w:val="nil"/>
            </w:tcBorders>
            <w:shd w:val="clear" w:color="auto" w:fill="FFFFFF" w:themeFill="background1"/>
          </w:tcPr>
          <w:p w14:paraId="06E2DBCF" w14:textId="77777777" w:rsidR="00F227C4" w:rsidRPr="005C3646" w:rsidRDefault="00F227C4" w:rsidP="002803D2">
            <w:pPr>
              <w:keepNext/>
              <w:spacing w:after="0" w:line="240" w:lineRule="auto"/>
              <w:outlineLvl w:val="1"/>
              <w:rPr>
                <w:rFonts w:ascii="Arial" w:eastAsia="Times New Roman" w:hAnsi="Arial" w:cs="Arial"/>
                <w:bCs/>
                <w:sz w:val="24"/>
                <w:szCs w:val="24"/>
              </w:rPr>
            </w:pPr>
          </w:p>
        </w:tc>
      </w:tr>
      <w:tr w:rsidR="00762EFE" w:rsidRPr="005C3646" w14:paraId="21A01270" w14:textId="77777777" w:rsidTr="002803D2">
        <w:trPr>
          <w:trHeight w:val="837"/>
          <w:tblHeader/>
        </w:trPr>
        <w:tc>
          <w:tcPr>
            <w:tcW w:w="1647" w:type="pct"/>
            <w:tcBorders>
              <w:bottom w:val="single" w:sz="4" w:space="0" w:color="auto"/>
              <w:right w:val="nil"/>
            </w:tcBorders>
            <w:shd w:val="clear" w:color="auto" w:fill="FFFFFF" w:themeFill="background1"/>
          </w:tcPr>
          <w:p w14:paraId="07B449A1" w14:textId="77777777" w:rsidR="00762EFE" w:rsidRDefault="00762EFE" w:rsidP="002803D2">
            <w:pPr>
              <w:keepNext/>
              <w:spacing w:before="120" w:after="0" w:line="240" w:lineRule="auto"/>
              <w:outlineLvl w:val="1"/>
              <w:rPr>
                <w:rFonts w:ascii="Arial" w:eastAsia="Times New Roman" w:hAnsi="Arial" w:cs="Arial"/>
                <w:b/>
                <w:bCs/>
                <w:sz w:val="24"/>
                <w:szCs w:val="24"/>
              </w:rPr>
            </w:pPr>
            <w:r>
              <w:rPr>
                <w:rFonts w:ascii="Arial" w:eastAsia="Times New Roman" w:hAnsi="Arial" w:cs="Arial"/>
                <w:b/>
                <w:bCs/>
                <w:sz w:val="24"/>
                <w:szCs w:val="24"/>
              </w:rPr>
              <w:t>Apologies:</w:t>
            </w:r>
          </w:p>
          <w:p w14:paraId="644590A8" w14:textId="153EB42E" w:rsidR="006E7BE5" w:rsidRPr="006E7BE5" w:rsidRDefault="006E7BE5" w:rsidP="006E7BE5">
            <w:pPr>
              <w:keepNext/>
              <w:spacing w:after="0" w:line="240" w:lineRule="auto"/>
              <w:outlineLvl w:val="1"/>
              <w:rPr>
                <w:rFonts w:ascii="Arial" w:eastAsia="Times New Roman" w:hAnsi="Arial" w:cs="Arial"/>
                <w:sz w:val="24"/>
                <w:szCs w:val="24"/>
              </w:rPr>
            </w:pPr>
            <w:r>
              <w:rPr>
                <w:rFonts w:ascii="Arial" w:eastAsia="Times New Roman" w:hAnsi="Arial" w:cs="Arial"/>
                <w:sz w:val="24"/>
                <w:szCs w:val="24"/>
              </w:rPr>
              <w:t>Mrs Carpenter (FSM Head)</w:t>
            </w:r>
          </w:p>
          <w:p w14:paraId="294BE03E" w14:textId="77777777" w:rsidR="00762EFE" w:rsidRDefault="00762EFE" w:rsidP="00762EFE">
            <w:pPr>
              <w:keepNext/>
              <w:spacing w:after="0" w:line="240" w:lineRule="auto"/>
              <w:outlineLvl w:val="1"/>
              <w:rPr>
                <w:rFonts w:ascii="Arial" w:eastAsia="Times New Roman" w:hAnsi="Arial" w:cs="Arial"/>
                <w:sz w:val="24"/>
                <w:szCs w:val="24"/>
              </w:rPr>
            </w:pPr>
            <w:r>
              <w:rPr>
                <w:rFonts w:ascii="Arial" w:eastAsia="Times New Roman" w:hAnsi="Arial" w:cs="Arial"/>
                <w:sz w:val="24"/>
                <w:szCs w:val="24"/>
              </w:rPr>
              <w:t>Tony Light (</w:t>
            </w:r>
            <w:r w:rsidR="009532EB">
              <w:rPr>
                <w:rFonts w:ascii="Arial" w:eastAsia="Times New Roman" w:hAnsi="Arial" w:cs="Arial"/>
                <w:sz w:val="24"/>
                <w:szCs w:val="24"/>
              </w:rPr>
              <w:t xml:space="preserve">PSA </w:t>
            </w:r>
            <w:r>
              <w:rPr>
                <w:rFonts w:ascii="Arial" w:eastAsia="Times New Roman" w:hAnsi="Arial" w:cs="Arial"/>
                <w:sz w:val="24"/>
                <w:szCs w:val="24"/>
              </w:rPr>
              <w:t>Committee Member)</w:t>
            </w:r>
          </w:p>
          <w:p w14:paraId="38810A25" w14:textId="710C6B87" w:rsidR="006E7BE5" w:rsidRPr="005C3646" w:rsidRDefault="006E7BE5" w:rsidP="006E7BE5">
            <w:pPr>
              <w:keepNext/>
              <w:spacing w:after="0" w:line="240" w:lineRule="auto"/>
              <w:outlineLvl w:val="1"/>
              <w:rPr>
                <w:rFonts w:ascii="Arial" w:eastAsia="Times New Roman" w:hAnsi="Arial" w:cs="Arial"/>
                <w:sz w:val="24"/>
                <w:szCs w:val="24"/>
              </w:rPr>
            </w:pPr>
            <w:r w:rsidRPr="005C3646">
              <w:rPr>
                <w:rFonts w:ascii="Arial" w:eastAsia="Times New Roman" w:hAnsi="Arial" w:cs="Arial"/>
                <w:sz w:val="24"/>
                <w:szCs w:val="24"/>
              </w:rPr>
              <w:t>Lisa Hodgkiss (</w:t>
            </w:r>
            <w:r>
              <w:rPr>
                <w:rFonts w:ascii="Arial" w:eastAsia="Times New Roman" w:hAnsi="Arial" w:cs="Arial"/>
                <w:sz w:val="24"/>
                <w:szCs w:val="24"/>
              </w:rPr>
              <w:t xml:space="preserve">Committee Member)                                 </w:t>
            </w:r>
          </w:p>
          <w:p w14:paraId="571D5873" w14:textId="459DD88F" w:rsidR="00676E3A" w:rsidRPr="00762EFE" w:rsidRDefault="00676E3A" w:rsidP="00762EFE">
            <w:pPr>
              <w:keepNext/>
              <w:spacing w:after="0" w:line="240" w:lineRule="auto"/>
              <w:outlineLvl w:val="1"/>
              <w:rPr>
                <w:rFonts w:ascii="Arial" w:eastAsia="Times New Roman" w:hAnsi="Arial" w:cs="Arial"/>
                <w:sz w:val="24"/>
                <w:szCs w:val="24"/>
              </w:rPr>
            </w:pPr>
          </w:p>
        </w:tc>
        <w:tc>
          <w:tcPr>
            <w:tcW w:w="1600" w:type="pct"/>
            <w:tcBorders>
              <w:left w:val="nil"/>
              <w:bottom w:val="single" w:sz="4" w:space="0" w:color="auto"/>
              <w:right w:val="nil"/>
            </w:tcBorders>
            <w:shd w:val="clear" w:color="auto" w:fill="FFFFFF" w:themeFill="background1"/>
          </w:tcPr>
          <w:p w14:paraId="1BD7199C" w14:textId="77777777" w:rsidR="00762EFE" w:rsidRDefault="00762EFE" w:rsidP="002803D2">
            <w:pPr>
              <w:keepNext/>
              <w:spacing w:after="120" w:line="240" w:lineRule="auto"/>
              <w:outlineLvl w:val="1"/>
              <w:rPr>
                <w:rFonts w:ascii="Arial" w:eastAsia="Times New Roman" w:hAnsi="Arial" w:cs="Arial"/>
                <w:bCs/>
                <w:sz w:val="24"/>
                <w:szCs w:val="24"/>
              </w:rPr>
            </w:pPr>
          </w:p>
        </w:tc>
        <w:tc>
          <w:tcPr>
            <w:tcW w:w="1753" w:type="pct"/>
            <w:tcBorders>
              <w:left w:val="nil"/>
              <w:bottom w:val="single" w:sz="4" w:space="0" w:color="auto"/>
            </w:tcBorders>
            <w:shd w:val="clear" w:color="auto" w:fill="FFFFFF" w:themeFill="background1"/>
          </w:tcPr>
          <w:p w14:paraId="25FE2361" w14:textId="77777777" w:rsidR="00762EFE" w:rsidRPr="005C3646" w:rsidRDefault="00762EFE" w:rsidP="002803D2">
            <w:pPr>
              <w:keepNext/>
              <w:spacing w:after="0" w:line="240" w:lineRule="auto"/>
              <w:outlineLvl w:val="1"/>
              <w:rPr>
                <w:rFonts w:ascii="Arial" w:eastAsia="Times New Roman" w:hAnsi="Arial" w:cs="Arial"/>
                <w:bCs/>
                <w:sz w:val="24"/>
                <w:szCs w:val="24"/>
              </w:rPr>
            </w:pPr>
          </w:p>
        </w:tc>
      </w:tr>
    </w:tbl>
    <w:p w14:paraId="7A609CCA" w14:textId="472E2F9A" w:rsidR="00F227C4" w:rsidRDefault="00F227C4" w:rsidP="0090548D">
      <w:pPr>
        <w:ind w:firstLine="720"/>
        <w:rPr>
          <w:rFonts w:ascii="Arial" w:hAnsi="Arial" w:cs="Arial"/>
        </w:rPr>
      </w:pPr>
    </w:p>
    <w:tbl>
      <w:tblPr>
        <w:tblStyle w:val="TableGrid"/>
        <w:tblW w:w="14317" w:type="dxa"/>
        <w:tblInd w:w="-147" w:type="dxa"/>
        <w:tblLayout w:type="fixed"/>
        <w:tblLook w:val="04A0" w:firstRow="1" w:lastRow="0" w:firstColumn="1" w:lastColumn="0" w:noHBand="0" w:noVBand="1"/>
      </w:tblPr>
      <w:tblGrid>
        <w:gridCol w:w="1560"/>
        <w:gridCol w:w="10915"/>
        <w:gridCol w:w="1842"/>
      </w:tblGrid>
      <w:tr w:rsidR="00F227C4" w:rsidRPr="005C3646" w14:paraId="30BF3A7D" w14:textId="77777777" w:rsidTr="00E73DDE">
        <w:tc>
          <w:tcPr>
            <w:tcW w:w="1560" w:type="dxa"/>
            <w:shd w:val="clear" w:color="auto" w:fill="D9D9D9" w:themeFill="background1" w:themeFillShade="D9"/>
            <w:vAlign w:val="center"/>
          </w:tcPr>
          <w:p w14:paraId="676BEEF6" w14:textId="088ABE84" w:rsidR="00F227C4" w:rsidRPr="005C3646" w:rsidRDefault="00F227C4" w:rsidP="002803D2">
            <w:pPr>
              <w:spacing w:before="120" w:after="120"/>
              <w:jc w:val="center"/>
              <w:rPr>
                <w:rFonts w:cs="Arial"/>
              </w:rPr>
            </w:pPr>
            <w:r w:rsidRPr="005C3646">
              <w:rPr>
                <w:rFonts w:cs="Arial"/>
              </w:rPr>
              <w:t>Ref</w:t>
            </w:r>
          </w:p>
          <w:p w14:paraId="32BB3DB1" w14:textId="77777777" w:rsidR="00F227C4" w:rsidRPr="005C3646" w:rsidRDefault="00F227C4" w:rsidP="002803D2">
            <w:pPr>
              <w:spacing w:before="120" w:after="120"/>
              <w:jc w:val="center"/>
              <w:rPr>
                <w:rFonts w:cs="Arial"/>
                <w:sz w:val="16"/>
                <w:szCs w:val="16"/>
              </w:rPr>
            </w:pPr>
            <w:r w:rsidRPr="005C3646">
              <w:rPr>
                <w:rFonts w:cs="Arial"/>
                <w:sz w:val="16"/>
                <w:szCs w:val="16"/>
              </w:rPr>
              <w:t>No, Agenda item,</w:t>
            </w:r>
          </w:p>
          <w:p w14:paraId="543A7F79" w14:textId="77777777" w:rsidR="00F227C4" w:rsidRPr="005C3646" w:rsidRDefault="00F227C4" w:rsidP="002803D2">
            <w:pPr>
              <w:spacing w:before="120" w:after="120"/>
              <w:jc w:val="center"/>
              <w:rPr>
                <w:rFonts w:cs="Arial"/>
              </w:rPr>
            </w:pPr>
            <w:r w:rsidRPr="005C3646">
              <w:rPr>
                <w:rFonts w:cs="Arial"/>
                <w:sz w:val="16"/>
                <w:szCs w:val="16"/>
              </w:rPr>
              <w:t>month, year</w:t>
            </w:r>
          </w:p>
        </w:tc>
        <w:tc>
          <w:tcPr>
            <w:tcW w:w="10915" w:type="dxa"/>
            <w:shd w:val="clear" w:color="auto" w:fill="D9D9D9" w:themeFill="background1" w:themeFillShade="D9"/>
            <w:vAlign w:val="center"/>
          </w:tcPr>
          <w:p w14:paraId="63392C6E" w14:textId="77777777" w:rsidR="00F227C4" w:rsidRPr="005C3646" w:rsidRDefault="00F227C4" w:rsidP="002803D2">
            <w:pPr>
              <w:spacing w:before="120" w:after="120"/>
              <w:jc w:val="center"/>
              <w:rPr>
                <w:rFonts w:cs="Arial"/>
              </w:rPr>
            </w:pPr>
            <w:r w:rsidRPr="005C3646">
              <w:rPr>
                <w:rFonts w:cs="Arial"/>
              </w:rPr>
              <w:t>Agenda Item:</w:t>
            </w:r>
          </w:p>
          <w:p w14:paraId="236A723F" w14:textId="77777777" w:rsidR="00F227C4" w:rsidRPr="005C3646" w:rsidRDefault="00F227C4" w:rsidP="002803D2">
            <w:pPr>
              <w:spacing w:before="120" w:after="120"/>
              <w:jc w:val="center"/>
              <w:rPr>
                <w:rFonts w:cs="Arial"/>
              </w:rPr>
            </w:pPr>
            <w:r w:rsidRPr="005C3646">
              <w:rPr>
                <w:rFonts w:cs="Arial"/>
              </w:rPr>
              <w:t>Information / Action / Decision</w:t>
            </w:r>
          </w:p>
        </w:tc>
        <w:tc>
          <w:tcPr>
            <w:tcW w:w="1842" w:type="dxa"/>
            <w:shd w:val="clear" w:color="auto" w:fill="D9D9D9" w:themeFill="background1" w:themeFillShade="D9"/>
            <w:vAlign w:val="center"/>
          </w:tcPr>
          <w:p w14:paraId="45AD9F25" w14:textId="77777777" w:rsidR="00F227C4" w:rsidRPr="005C3646" w:rsidRDefault="00F227C4" w:rsidP="002803D2">
            <w:pPr>
              <w:spacing w:before="120" w:after="120"/>
              <w:jc w:val="center"/>
              <w:rPr>
                <w:rFonts w:cs="Arial"/>
              </w:rPr>
            </w:pPr>
            <w:r w:rsidRPr="005C3646">
              <w:rPr>
                <w:rFonts w:cs="Arial"/>
              </w:rPr>
              <w:t>Allocated to</w:t>
            </w:r>
          </w:p>
        </w:tc>
      </w:tr>
      <w:tr w:rsidR="00F227C4" w:rsidRPr="005C3646" w14:paraId="41EAA1ED" w14:textId="77777777" w:rsidTr="00E73DDE">
        <w:tc>
          <w:tcPr>
            <w:tcW w:w="1560" w:type="dxa"/>
          </w:tcPr>
          <w:p w14:paraId="3333A467" w14:textId="2D6F8104" w:rsidR="00F227C4" w:rsidRPr="005C3646" w:rsidRDefault="00F227C4" w:rsidP="002803D2">
            <w:pPr>
              <w:spacing w:before="120" w:after="120"/>
              <w:rPr>
                <w:rFonts w:cs="Arial"/>
                <w:b/>
                <w:sz w:val="22"/>
                <w:szCs w:val="22"/>
              </w:rPr>
            </w:pPr>
            <w:r w:rsidRPr="005C3646">
              <w:rPr>
                <w:rFonts w:cs="Arial"/>
                <w:b/>
                <w:sz w:val="22"/>
                <w:szCs w:val="22"/>
              </w:rPr>
              <w:t>01-</w:t>
            </w:r>
            <w:r w:rsidR="00371631">
              <w:rPr>
                <w:rFonts w:cs="Arial"/>
                <w:b/>
                <w:sz w:val="22"/>
                <w:szCs w:val="22"/>
              </w:rPr>
              <w:t>2</w:t>
            </w:r>
            <w:r w:rsidR="004669F8">
              <w:rPr>
                <w:rFonts w:cs="Arial"/>
                <w:b/>
                <w:sz w:val="22"/>
                <w:szCs w:val="22"/>
              </w:rPr>
              <w:t>8</w:t>
            </w:r>
            <w:r w:rsidR="009532EB">
              <w:rPr>
                <w:rFonts w:cs="Arial"/>
                <w:b/>
                <w:sz w:val="22"/>
                <w:szCs w:val="22"/>
              </w:rPr>
              <w:t>0</w:t>
            </w:r>
            <w:r w:rsidR="004669F8">
              <w:rPr>
                <w:rFonts w:cs="Arial"/>
                <w:b/>
                <w:sz w:val="22"/>
                <w:szCs w:val="22"/>
              </w:rPr>
              <w:t>9</w:t>
            </w:r>
            <w:r w:rsidR="009532EB">
              <w:rPr>
                <w:rFonts w:cs="Arial"/>
                <w:b/>
                <w:sz w:val="22"/>
                <w:szCs w:val="22"/>
              </w:rPr>
              <w:t>2023</w:t>
            </w:r>
          </w:p>
        </w:tc>
        <w:tc>
          <w:tcPr>
            <w:tcW w:w="10915" w:type="dxa"/>
          </w:tcPr>
          <w:p w14:paraId="5F36D8D6" w14:textId="1BEFDA66" w:rsidR="00F227C4" w:rsidRDefault="00F227C4" w:rsidP="005C3646">
            <w:pPr>
              <w:spacing w:before="120" w:after="120"/>
              <w:jc w:val="both"/>
              <w:rPr>
                <w:rFonts w:eastAsia="Times New Roman" w:cs="Arial"/>
                <w:b/>
                <w:sz w:val="22"/>
                <w:szCs w:val="22"/>
                <w:u w:val="single"/>
                <w:lang w:eastAsia="en-GB"/>
              </w:rPr>
            </w:pPr>
            <w:r w:rsidRPr="005C3646">
              <w:rPr>
                <w:rFonts w:eastAsia="Times New Roman" w:cs="Arial"/>
                <w:b/>
                <w:sz w:val="22"/>
                <w:szCs w:val="22"/>
                <w:u w:val="single"/>
                <w:lang w:eastAsia="en-GB"/>
              </w:rPr>
              <w:t xml:space="preserve">Welcome </w:t>
            </w:r>
          </w:p>
          <w:p w14:paraId="56296647" w14:textId="5BCAA3B5" w:rsidR="00B609E7" w:rsidRPr="003400A9" w:rsidRDefault="004669F8" w:rsidP="00EA6C3D">
            <w:pPr>
              <w:spacing w:before="120" w:after="120"/>
              <w:jc w:val="both"/>
              <w:rPr>
                <w:rFonts w:eastAsia="Times New Roman" w:cs="Arial"/>
                <w:bCs/>
                <w:sz w:val="22"/>
                <w:szCs w:val="22"/>
                <w:lang w:eastAsia="en-GB"/>
              </w:rPr>
            </w:pPr>
            <w:r>
              <w:rPr>
                <w:rFonts w:eastAsia="Times New Roman" w:cs="Arial"/>
                <w:bCs/>
                <w:sz w:val="22"/>
                <w:szCs w:val="22"/>
                <w:lang w:eastAsia="en-GB"/>
              </w:rPr>
              <w:t>Gary Olliffe opened the meeting and welcomed attendees</w:t>
            </w:r>
            <w:r w:rsidR="00F44A3A">
              <w:rPr>
                <w:rFonts w:eastAsia="Times New Roman" w:cs="Arial"/>
                <w:bCs/>
                <w:sz w:val="22"/>
                <w:szCs w:val="22"/>
                <w:lang w:eastAsia="en-GB"/>
              </w:rPr>
              <w:t xml:space="preserve">. </w:t>
            </w:r>
            <w:r w:rsidR="00264407">
              <w:rPr>
                <w:rFonts w:eastAsia="Times New Roman" w:cs="Arial"/>
                <w:bCs/>
                <w:sz w:val="22"/>
                <w:szCs w:val="22"/>
                <w:lang w:eastAsia="en-GB"/>
              </w:rPr>
              <w:t xml:space="preserve">GO stated that the following two roles are </w:t>
            </w:r>
            <w:r w:rsidR="00C53C14">
              <w:rPr>
                <w:rFonts w:eastAsia="Times New Roman" w:cs="Arial"/>
                <w:bCs/>
                <w:sz w:val="22"/>
                <w:szCs w:val="22"/>
                <w:lang w:eastAsia="en-GB"/>
              </w:rPr>
              <w:t>avail</w:t>
            </w:r>
            <w:r w:rsidR="00C53C14">
              <w:rPr>
                <w:rFonts w:eastAsia="Times New Roman" w:cs="Arial"/>
                <w:bCs/>
                <w:lang w:eastAsia="en-GB"/>
              </w:rPr>
              <w:t>able</w:t>
            </w:r>
            <w:r w:rsidR="00334EEF">
              <w:rPr>
                <w:rFonts w:eastAsia="Times New Roman" w:cs="Arial"/>
                <w:bCs/>
                <w:lang w:eastAsia="en-GB"/>
              </w:rPr>
              <w:t xml:space="preserve"> to fill for the PSA</w:t>
            </w:r>
            <w:r w:rsidR="00C53C14">
              <w:rPr>
                <w:rFonts w:eastAsia="Times New Roman" w:cs="Arial"/>
                <w:bCs/>
                <w:lang w:eastAsia="en-GB"/>
              </w:rPr>
              <w:t>:</w:t>
            </w:r>
            <w:r w:rsidR="00463D1E">
              <w:rPr>
                <w:rFonts w:eastAsia="Times New Roman" w:cs="Arial"/>
                <w:bCs/>
                <w:sz w:val="22"/>
                <w:szCs w:val="22"/>
                <w:lang w:eastAsia="en-GB"/>
              </w:rPr>
              <w:t xml:space="preserve"> Vice Chair and Events Coordinator</w:t>
            </w:r>
            <w:r w:rsidR="00334EEF">
              <w:rPr>
                <w:rFonts w:eastAsia="Times New Roman" w:cs="Arial"/>
                <w:bCs/>
                <w:sz w:val="22"/>
                <w:szCs w:val="22"/>
                <w:lang w:eastAsia="en-GB"/>
              </w:rPr>
              <w:t>.</w:t>
            </w:r>
          </w:p>
        </w:tc>
        <w:tc>
          <w:tcPr>
            <w:tcW w:w="1842" w:type="dxa"/>
          </w:tcPr>
          <w:p w14:paraId="06952A2E" w14:textId="77777777" w:rsidR="00F227C4" w:rsidRDefault="00F227C4" w:rsidP="002803D2">
            <w:pPr>
              <w:spacing w:before="120" w:after="120"/>
              <w:rPr>
                <w:rFonts w:cs="Arial"/>
                <w:sz w:val="22"/>
                <w:szCs w:val="22"/>
              </w:rPr>
            </w:pPr>
          </w:p>
          <w:p w14:paraId="0D459826" w14:textId="0AB57C86" w:rsidR="005A17E7" w:rsidRPr="00720DEE" w:rsidRDefault="005A17E7" w:rsidP="002803D2">
            <w:pPr>
              <w:spacing w:before="120" w:after="120"/>
              <w:rPr>
                <w:rFonts w:cs="Arial"/>
                <w:b/>
                <w:bCs/>
                <w:sz w:val="22"/>
                <w:szCs w:val="22"/>
              </w:rPr>
            </w:pPr>
          </w:p>
        </w:tc>
      </w:tr>
      <w:tr w:rsidR="00F227C4" w:rsidRPr="005C3646" w14:paraId="66C4A4DC" w14:textId="77777777" w:rsidTr="00E73DDE">
        <w:tc>
          <w:tcPr>
            <w:tcW w:w="1560" w:type="dxa"/>
          </w:tcPr>
          <w:p w14:paraId="29230663" w14:textId="1197ED19" w:rsidR="00B50A8C" w:rsidRDefault="002A060A" w:rsidP="002803D2">
            <w:pPr>
              <w:spacing w:before="120" w:after="120"/>
              <w:rPr>
                <w:rFonts w:cs="Arial"/>
                <w:b/>
                <w:sz w:val="22"/>
                <w:szCs w:val="22"/>
              </w:rPr>
            </w:pPr>
            <w:r>
              <w:rPr>
                <w:rFonts w:cs="Arial"/>
                <w:b/>
                <w:sz w:val="22"/>
                <w:szCs w:val="22"/>
              </w:rPr>
              <w:t>02-</w:t>
            </w:r>
            <w:r w:rsidR="009532EB">
              <w:rPr>
                <w:rFonts w:cs="Arial"/>
                <w:b/>
                <w:sz w:val="22"/>
                <w:szCs w:val="22"/>
              </w:rPr>
              <w:t>2</w:t>
            </w:r>
            <w:r w:rsidR="00C53C14">
              <w:rPr>
                <w:rFonts w:cs="Arial"/>
                <w:b/>
                <w:sz w:val="22"/>
                <w:szCs w:val="22"/>
              </w:rPr>
              <w:t>8</w:t>
            </w:r>
            <w:r w:rsidR="009532EB">
              <w:rPr>
                <w:rFonts w:cs="Arial"/>
                <w:b/>
                <w:sz w:val="22"/>
                <w:szCs w:val="22"/>
              </w:rPr>
              <w:t>0</w:t>
            </w:r>
            <w:r w:rsidR="00C53C14">
              <w:rPr>
                <w:rFonts w:cs="Arial"/>
                <w:b/>
                <w:sz w:val="22"/>
                <w:szCs w:val="22"/>
              </w:rPr>
              <w:t>9</w:t>
            </w:r>
            <w:r w:rsidR="009532EB">
              <w:rPr>
                <w:rFonts w:cs="Arial"/>
                <w:b/>
                <w:sz w:val="22"/>
                <w:szCs w:val="22"/>
              </w:rPr>
              <w:t>2023</w:t>
            </w:r>
          </w:p>
          <w:p w14:paraId="6152DCCF" w14:textId="704EBBAE" w:rsidR="00F227C4" w:rsidRPr="005C3646" w:rsidRDefault="00F227C4" w:rsidP="002803D2">
            <w:pPr>
              <w:spacing w:before="120" w:after="120"/>
              <w:rPr>
                <w:rFonts w:cs="Arial"/>
                <w:b/>
                <w:sz w:val="22"/>
                <w:szCs w:val="22"/>
              </w:rPr>
            </w:pPr>
          </w:p>
        </w:tc>
        <w:tc>
          <w:tcPr>
            <w:tcW w:w="10915" w:type="dxa"/>
          </w:tcPr>
          <w:p w14:paraId="5F38377D" w14:textId="0C20CC56" w:rsidR="00963DF6" w:rsidRDefault="00B50A8C" w:rsidP="00963DF6">
            <w:pPr>
              <w:spacing w:before="120" w:after="120"/>
              <w:jc w:val="both"/>
              <w:rPr>
                <w:rFonts w:eastAsia="Times New Roman" w:cs="Arial"/>
                <w:b/>
                <w:sz w:val="22"/>
                <w:szCs w:val="22"/>
                <w:u w:val="single"/>
                <w:lang w:eastAsia="en-GB"/>
              </w:rPr>
            </w:pPr>
            <w:r w:rsidRPr="001F2551">
              <w:rPr>
                <w:rFonts w:eastAsia="Times New Roman" w:cs="Arial"/>
                <w:b/>
                <w:sz w:val="22"/>
                <w:szCs w:val="22"/>
                <w:u w:val="single"/>
                <w:lang w:eastAsia="en-GB"/>
              </w:rPr>
              <w:t>Update from the Chair</w:t>
            </w:r>
          </w:p>
          <w:p w14:paraId="30D08186" w14:textId="5FF73AC3" w:rsidR="00C53C14" w:rsidRDefault="003A284F" w:rsidP="00963DF6">
            <w:pPr>
              <w:spacing w:before="120" w:after="120"/>
              <w:jc w:val="both"/>
              <w:rPr>
                <w:rFonts w:eastAsia="Times New Roman" w:cs="Arial"/>
                <w:bCs/>
                <w:sz w:val="22"/>
                <w:szCs w:val="22"/>
                <w:lang w:eastAsia="en-GB"/>
              </w:rPr>
            </w:pPr>
            <w:r>
              <w:rPr>
                <w:rFonts w:eastAsia="Times New Roman" w:cs="Arial"/>
                <w:bCs/>
                <w:sz w:val="22"/>
                <w:szCs w:val="22"/>
                <w:lang w:eastAsia="en-GB"/>
              </w:rPr>
              <w:t xml:space="preserve">GO updated the meeting that </w:t>
            </w:r>
            <w:r w:rsidR="00CF0AC5">
              <w:rPr>
                <w:rFonts w:eastAsia="Times New Roman" w:cs="Arial"/>
                <w:bCs/>
                <w:sz w:val="22"/>
                <w:szCs w:val="22"/>
                <w:lang w:eastAsia="en-GB"/>
              </w:rPr>
              <w:t xml:space="preserve">current </w:t>
            </w:r>
            <w:r>
              <w:rPr>
                <w:rFonts w:eastAsia="Times New Roman" w:cs="Arial"/>
                <w:bCs/>
                <w:sz w:val="22"/>
                <w:szCs w:val="22"/>
                <w:lang w:eastAsia="en-GB"/>
              </w:rPr>
              <w:t>funds committed are as follows:</w:t>
            </w:r>
          </w:p>
          <w:p w14:paraId="52D7B2C4" w14:textId="7E9B918E" w:rsidR="003A284F" w:rsidRDefault="00B13C92" w:rsidP="00480D2B">
            <w:pPr>
              <w:jc w:val="both"/>
              <w:rPr>
                <w:rFonts w:eastAsia="Times New Roman" w:cs="Arial"/>
                <w:bCs/>
                <w:sz w:val="22"/>
                <w:szCs w:val="22"/>
                <w:lang w:eastAsia="en-GB"/>
              </w:rPr>
            </w:pPr>
            <w:r>
              <w:rPr>
                <w:rFonts w:eastAsia="Times New Roman" w:cs="Arial"/>
                <w:bCs/>
                <w:sz w:val="22"/>
                <w:szCs w:val="22"/>
                <w:lang w:eastAsia="en-GB"/>
              </w:rPr>
              <w:lastRenderedPageBreak/>
              <w:t>£1,200 for the Christmas panto</w:t>
            </w:r>
          </w:p>
          <w:p w14:paraId="7EF03467" w14:textId="0F7E0A27" w:rsidR="00B13C92" w:rsidRDefault="00B13C92" w:rsidP="00480D2B">
            <w:pPr>
              <w:jc w:val="both"/>
              <w:rPr>
                <w:rFonts w:eastAsia="Times New Roman" w:cs="Arial"/>
                <w:bCs/>
                <w:sz w:val="22"/>
                <w:szCs w:val="22"/>
                <w:lang w:eastAsia="en-GB"/>
              </w:rPr>
            </w:pPr>
            <w:r>
              <w:rPr>
                <w:rFonts w:eastAsia="Times New Roman" w:cs="Arial"/>
                <w:bCs/>
                <w:sz w:val="22"/>
                <w:szCs w:val="22"/>
                <w:lang w:eastAsia="en-GB"/>
              </w:rPr>
              <w:t>£850 for the leaver’s jackets</w:t>
            </w:r>
            <w:r w:rsidR="00880D9E">
              <w:rPr>
                <w:rFonts w:eastAsia="Times New Roman" w:cs="Arial"/>
                <w:bCs/>
                <w:sz w:val="22"/>
                <w:szCs w:val="22"/>
                <w:lang w:eastAsia="en-GB"/>
              </w:rPr>
              <w:t>*</w:t>
            </w:r>
          </w:p>
          <w:p w14:paraId="4C092CCF" w14:textId="3A32876E" w:rsidR="00B13C92" w:rsidRDefault="00480D2B" w:rsidP="00480D2B">
            <w:pPr>
              <w:jc w:val="both"/>
              <w:rPr>
                <w:rFonts w:eastAsia="Times New Roman" w:cs="Arial"/>
                <w:bCs/>
                <w:sz w:val="22"/>
                <w:szCs w:val="22"/>
                <w:lang w:eastAsia="en-GB"/>
              </w:rPr>
            </w:pPr>
            <w:r>
              <w:rPr>
                <w:rFonts w:eastAsia="Times New Roman" w:cs="Arial"/>
                <w:bCs/>
                <w:sz w:val="22"/>
                <w:szCs w:val="22"/>
                <w:lang w:eastAsia="en-GB"/>
              </w:rPr>
              <w:t>£500 for wet play equipment</w:t>
            </w:r>
          </w:p>
          <w:p w14:paraId="07301101" w14:textId="46B71048" w:rsidR="00480D2B" w:rsidRDefault="00480D2B" w:rsidP="00480D2B">
            <w:pPr>
              <w:jc w:val="both"/>
              <w:rPr>
                <w:rFonts w:eastAsia="Times New Roman" w:cs="Arial"/>
                <w:bCs/>
                <w:sz w:val="22"/>
                <w:szCs w:val="22"/>
                <w:lang w:eastAsia="en-GB"/>
              </w:rPr>
            </w:pPr>
            <w:r>
              <w:rPr>
                <w:rFonts w:eastAsia="Times New Roman" w:cs="Arial"/>
                <w:bCs/>
                <w:sz w:val="22"/>
                <w:szCs w:val="22"/>
                <w:lang w:eastAsia="en-GB"/>
              </w:rPr>
              <w:t>TOTAL: £2,500</w:t>
            </w:r>
          </w:p>
          <w:p w14:paraId="66C4E32D" w14:textId="68755418" w:rsidR="00F44A3A" w:rsidRDefault="00880D9E" w:rsidP="00822339">
            <w:pPr>
              <w:tabs>
                <w:tab w:val="left" w:pos="1200"/>
              </w:tabs>
              <w:spacing w:before="120" w:after="120"/>
              <w:jc w:val="both"/>
              <w:rPr>
                <w:rFonts w:eastAsia="Times New Roman" w:cs="Arial"/>
                <w:bCs/>
                <w:sz w:val="22"/>
                <w:szCs w:val="22"/>
                <w:lang w:eastAsia="en-GB"/>
              </w:rPr>
            </w:pPr>
            <w:r>
              <w:rPr>
                <w:rFonts w:eastAsia="Times New Roman" w:cs="Arial"/>
                <w:bCs/>
                <w:sz w:val="22"/>
                <w:szCs w:val="22"/>
                <w:lang w:eastAsia="en-GB"/>
              </w:rPr>
              <w:t xml:space="preserve">*There has been a request that the leavers jackets are ordered early this year </w:t>
            </w:r>
            <w:r w:rsidR="00E624D9">
              <w:rPr>
                <w:rFonts w:eastAsia="Times New Roman" w:cs="Arial"/>
                <w:bCs/>
                <w:sz w:val="22"/>
                <w:szCs w:val="22"/>
                <w:lang w:eastAsia="en-GB"/>
              </w:rPr>
              <w:t xml:space="preserve">so year 6 pupils can wear them for longer than just the summer term. </w:t>
            </w:r>
            <w:r w:rsidR="00AB350D">
              <w:rPr>
                <w:rFonts w:eastAsia="Times New Roman" w:cs="Arial"/>
                <w:bCs/>
                <w:sz w:val="22"/>
                <w:szCs w:val="22"/>
                <w:lang w:eastAsia="en-GB"/>
              </w:rPr>
              <w:t>This has been agreed by the Head Teacher and the jackets will be purchased to be given ou</w:t>
            </w:r>
            <w:r w:rsidR="00AB350D">
              <w:rPr>
                <w:rFonts w:eastAsia="Times New Roman" w:cs="Arial"/>
                <w:bCs/>
                <w:lang w:eastAsia="en-GB"/>
              </w:rPr>
              <w:t>t</w:t>
            </w:r>
            <w:r w:rsidR="00AB350D">
              <w:rPr>
                <w:rFonts w:eastAsia="Times New Roman" w:cs="Arial"/>
                <w:bCs/>
                <w:sz w:val="22"/>
                <w:szCs w:val="22"/>
                <w:lang w:eastAsia="en-GB"/>
              </w:rPr>
              <w:t xml:space="preserve"> for after Christmas. </w:t>
            </w:r>
            <w:r w:rsidR="00412BA2">
              <w:rPr>
                <w:rFonts w:eastAsia="Times New Roman" w:cs="Arial"/>
                <w:bCs/>
                <w:sz w:val="22"/>
                <w:szCs w:val="22"/>
                <w:lang w:eastAsia="en-GB"/>
              </w:rPr>
              <w:t xml:space="preserve">The children will vote as to whether they would like hoodies or jackets. Mrs Taylor will let GO know the numbers asap </w:t>
            </w:r>
            <w:r w:rsidR="006C3513">
              <w:rPr>
                <w:rFonts w:eastAsia="Times New Roman" w:cs="Arial"/>
                <w:bCs/>
                <w:sz w:val="22"/>
                <w:szCs w:val="22"/>
                <w:lang w:eastAsia="en-GB"/>
              </w:rPr>
              <w:t xml:space="preserve">so the funds can be arranged. </w:t>
            </w:r>
          </w:p>
          <w:p w14:paraId="00917506" w14:textId="445F53EF" w:rsidR="002B5151" w:rsidRDefault="006C3513" w:rsidP="00822339">
            <w:pPr>
              <w:tabs>
                <w:tab w:val="left" w:pos="1200"/>
              </w:tabs>
              <w:spacing w:before="120" w:after="120"/>
              <w:jc w:val="both"/>
              <w:rPr>
                <w:rFonts w:eastAsia="Times New Roman" w:cs="Arial"/>
                <w:bCs/>
                <w:sz w:val="22"/>
                <w:szCs w:val="22"/>
                <w:lang w:eastAsia="en-GB"/>
              </w:rPr>
            </w:pPr>
            <w:r>
              <w:rPr>
                <w:rFonts w:eastAsia="Times New Roman" w:cs="Arial"/>
                <w:b/>
                <w:sz w:val="22"/>
                <w:szCs w:val="22"/>
                <w:lang w:eastAsia="en-GB"/>
              </w:rPr>
              <w:t xml:space="preserve">Charity Commission: </w:t>
            </w:r>
            <w:r w:rsidR="009470BC">
              <w:rPr>
                <w:rFonts w:eastAsia="Times New Roman" w:cs="Arial"/>
                <w:bCs/>
                <w:sz w:val="22"/>
                <w:szCs w:val="22"/>
                <w:lang w:eastAsia="en-GB"/>
              </w:rPr>
              <w:t xml:space="preserve">GO stated that an update is needed to go to the Charity Commission </w:t>
            </w:r>
            <w:r w:rsidR="009909A1">
              <w:rPr>
                <w:rFonts w:eastAsia="Times New Roman" w:cs="Arial"/>
                <w:bCs/>
                <w:sz w:val="22"/>
                <w:szCs w:val="22"/>
                <w:lang w:eastAsia="en-GB"/>
              </w:rPr>
              <w:t>in regard to</w:t>
            </w:r>
            <w:r w:rsidR="009470BC">
              <w:rPr>
                <w:rFonts w:eastAsia="Times New Roman" w:cs="Arial"/>
                <w:bCs/>
                <w:sz w:val="22"/>
                <w:szCs w:val="22"/>
                <w:lang w:eastAsia="en-GB"/>
              </w:rPr>
              <w:t xml:space="preserve"> the role changes for the PSA. </w:t>
            </w:r>
          </w:p>
          <w:p w14:paraId="6DB78516" w14:textId="21A1766F" w:rsidR="009909A1" w:rsidRDefault="009909A1" w:rsidP="00822339">
            <w:pPr>
              <w:tabs>
                <w:tab w:val="left" w:pos="1200"/>
              </w:tabs>
              <w:spacing w:before="120" w:after="120"/>
              <w:jc w:val="both"/>
              <w:rPr>
                <w:rFonts w:eastAsia="Times New Roman" w:cs="Arial"/>
                <w:bCs/>
                <w:sz w:val="22"/>
                <w:szCs w:val="22"/>
                <w:lang w:eastAsia="en-GB"/>
              </w:rPr>
            </w:pPr>
            <w:r>
              <w:rPr>
                <w:rFonts w:eastAsia="Times New Roman" w:cs="Arial"/>
                <w:bCs/>
                <w:sz w:val="22"/>
                <w:szCs w:val="22"/>
                <w:lang w:eastAsia="en-GB"/>
              </w:rPr>
              <w:t xml:space="preserve">Green Frog Update: The company failed to provide the agreed goods/services at the PSA summer fair. </w:t>
            </w:r>
            <w:r w:rsidR="00A83259">
              <w:rPr>
                <w:rFonts w:eastAsia="Times New Roman" w:cs="Arial"/>
                <w:bCs/>
                <w:sz w:val="22"/>
                <w:szCs w:val="22"/>
                <w:lang w:eastAsia="en-GB"/>
              </w:rPr>
              <w:t xml:space="preserve">Reimbursement </w:t>
            </w:r>
            <w:r w:rsidR="00315F0B">
              <w:rPr>
                <w:rFonts w:eastAsia="Times New Roman" w:cs="Arial"/>
                <w:bCs/>
                <w:sz w:val="22"/>
                <w:szCs w:val="22"/>
                <w:lang w:eastAsia="en-GB"/>
              </w:rPr>
              <w:t xml:space="preserve">has been requested and GO is pursing them through the legal route. GF have until 10/10/23 to respond to the recent legal correspondence.  </w:t>
            </w:r>
          </w:p>
          <w:p w14:paraId="5CD16D98" w14:textId="77777777" w:rsidR="00507B8D" w:rsidRDefault="00507B8D" w:rsidP="00822339">
            <w:pPr>
              <w:tabs>
                <w:tab w:val="left" w:pos="1200"/>
              </w:tabs>
              <w:spacing w:before="120" w:after="120"/>
              <w:jc w:val="both"/>
              <w:rPr>
                <w:rFonts w:eastAsia="Times New Roman" w:cs="Arial"/>
                <w:b/>
                <w:sz w:val="22"/>
                <w:szCs w:val="22"/>
                <w:lang w:eastAsia="en-GB"/>
              </w:rPr>
            </w:pPr>
            <w:r>
              <w:rPr>
                <w:rFonts w:eastAsia="Times New Roman" w:cs="Arial"/>
                <w:b/>
                <w:sz w:val="22"/>
                <w:szCs w:val="22"/>
                <w:lang w:eastAsia="en-GB"/>
              </w:rPr>
              <w:t xml:space="preserve">Action: Lisa Hodgkiss/Bev Smith to update the Charity Commission regarding </w:t>
            </w:r>
            <w:r w:rsidR="007E41FE">
              <w:rPr>
                <w:rFonts w:eastAsia="Times New Roman" w:cs="Arial"/>
                <w:b/>
                <w:sz w:val="22"/>
                <w:szCs w:val="22"/>
                <w:lang w:eastAsia="en-GB"/>
              </w:rPr>
              <w:t>changes to the PSA Committee members by November 2023.</w:t>
            </w:r>
          </w:p>
          <w:p w14:paraId="3975FA94" w14:textId="5E87AB35" w:rsidR="007E41FE" w:rsidRPr="00507B8D" w:rsidRDefault="007E41FE" w:rsidP="00822339">
            <w:pPr>
              <w:tabs>
                <w:tab w:val="left" w:pos="1200"/>
              </w:tabs>
              <w:spacing w:before="120" w:after="120"/>
              <w:jc w:val="both"/>
              <w:rPr>
                <w:rFonts w:eastAsia="Times New Roman" w:cs="Arial"/>
                <w:b/>
                <w:sz w:val="22"/>
                <w:szCs w:val="22"/>
                <w:lang w:eastAsia="en-GB"/>
              </w:rPr>
            </w:pPr>
            <w:r>
              <w:rPr>
                <w:rFonts w:eastAsia="Times New Roman" w:cs="Arial"/>
                <w:b/>
                <w:sz w:val="22"/>
                <w:szCs w:val="22"/>
                <w:lang w:eastAsia="en-GB"/>
              </w:rPr>
              <w:t xml:space="preserve">Action: Lisa Hodgkiss to </w:t>
            </w:r>
            <w:r w:rsidR="004A7236">
              <w:rPr>
                <w:rFonts w:eastAsia="Times New Roman" w:cs="Arial"/>
                <w:b/>
                <w:sz w:val="22"/>
                <w:szCs w:val="22"/>
                <w:lang w:eastAsia="en-GB"/>
              </w:rPr>
              <w:t>update PSA social media admin access for Gary Olliffe or close down the current social media accounts so that new ones can be establi</w:t>
            </w:r>
            <w:r w:rsidR="004A7236">
              <w:rPr>
                <w:rFonts w:eastAsia="Times New Roman" w:cs="Arial"/>
                <w:b/>
                <w:lang w:eastAsia="en-GB"/>
              </w:rPr>
              <w:t>shed.</w:t>
            </w:r>
            <w:r w:rsidR="004A7236">
              <w:rPr>
                <w:rFonts w:eastAsia="Times New Roman" w:cs="Arial"/>
                <w:b/>
                <w:sz w:val="22"/>
                <w:szCs w:val="22"/>
                <w:lang w:eastAsia="en-GB"/>
              </w:rPr>
              <w:t xml:space="preserve"> </w:t>
            </w:r>
          </w:p>
        </w:tc>
        <w:tc>
          <w:tcPr>
            <w:tcW w:w="1842" w:type="dxa"/>
          </w:tcPr>
          <w:p w14:paraId="72FE8EC2" w14:textId="77777777" w:rsidR="00F227C4" w:rsidRDefault="00F227C4" w:rsidP="002803D2">
            <w:pPr>
              <w:spacing w:before="120" w:after="120"/>
              <w:rPr>
                <w:rFonts w:cs="Arial"/>
                <w:sz w:val="22"/>
                <w:szCs w:val="22"/>
              </w:rPr>
            </w:pPr>
          </w:p>
          <w:p w14:paraId="62E5EBEC" w14:textId="77777777" w:rsidR="00D61496" w:rsidRDefault="00D61496" w:rsidP="002803D2">
            <w:pPr>
              <w:spacing w:before="120" w:after="120"/>
              <w:rPr>
                <w:rFonts w:cs="Arial"/>
                <w:sz w:val="22"/>
                <w:szCs w:val="22"/>
              </w:rPr>
            </w:pPr>
          </w:p>
          <w:p w14:paraId="763F1E05" w14:textId="77777777" w:rsidR="00D61496" w:rsidRDefault="00D61496" w:rsidP="00822339">
            <w:pPr>
              <w:spacing w:before="120" w:after="120"/>
              <w:rPr>
                <w:rFonts w:cs="Arial"/>
                <w:sz w:val="22"/>
                <w:szCs w:val="22"/>
              </w:rPr>
            </w:pPr>
          </w:p>
          <w:p w14:paraId="4A0A991D" w14:textId="77777777" w:rsidR="00B07C71" w:rsidRDefault="00B07C71" w:rsidP="00822339">
            <w:pPr>
              <w:spacing w:before="120" w:after="120"/>
              <w:rPr>
                <w:rFonts w:cs="Arial"/>
                <w:sz w:val="22"/>
                <w:szCs w:val="22"/>
              </w:rPr>
            </w:pPr>
          </w:p>
          <w:p w14:paraId="1D045D68" w14:textId="77777777" w:rsidR="00B07C71" w:rsidRDefault="00B07C71" w:rsidP="00822339">
            <w:pPr>
              <w:spacing w:before="120" w:after="120"/>
              <w:rPr>
                <w:rFonts w:cs="Arial"/>
                <w:sz w:val="22"/>
                <w:szCs w:val="22"/>
              </w:rPr>
            </w:pPr>
          </w:p>
          <w:p w14:paraId="0EE6D602" w14:textId="77777777" w:rsidR="00B07C71" w:rsidRDefault="00B07C71" w:rsidP="00822339">
            <w:pPr>
              <w:spacing w:before="120" w:after="120"/>
              <w:rPr>
                <w:rFonts w:cs="Arial"/>
                <w:sz w:val="22"/>
                <w:szCs w:val="22"/>
              </w:rPr>
            </w:pPr>
          </w:p>
          <w:p w14:paraId="2854082F" w14:textId="77777777" w:rsidR="00B07C71" w:rsidRDefault="00B07C71" w:rsidP="00822339">
            <w:pPr>
              <w:spacing w:before="120" w:after="120"/>
              <w:rPr>
                <w:rFonts w:cs="Arial"/>
                <w:sz w:val="22"/>
                <w:szCs w:val="22"/>
              </w:rPr>
            </w:pPr>
          </w:p>
          <w:p w14:paraId="0BD17BFC" w14:textId="77777777" w:rsidR="00B07C71" w:rsidRDefault="00B07C71" w:rsidP="00822339">
            <w:pPr>
              <w:spacing w:before="120" w:after="120"/>
              <w:rPr>
                <w:rFonts w:cs="Arial"/>
                <w:sz w:val="22"/>
                <w:szCs w:val="22"/>
              </w:rPr>
            </w:pPr>
          </w:p>
          <w:p w14:paraId="2DCB8C10" w14:textId="77777777" w:rsidR="00B07C71" w:rsidRDefault="00B07C71" w:rsidP="00822339">
            <w:pPr>
              <w:spacing w:before="120" w:after="120"/>
              <w:rPr>
                <w:rFonts w:cs="Arial"/>
                <w:sz w:val="22"/>
                <w:szCs w:val="22"/>
              </w:rPr>
            </w:pPr>
          </w:p>
          <w:p w14:paraId="5D515FB9" w14:textId="77777777" w:rsidR="00B07C71" w:rsidRDefault="00B07C71" w:rsidP="00822339">
            <w:pPr>
              <w:spacing w:before="120" w:after="120"/>
              <w:rPr>
                <w:rFonts w:cs="Arial"/>
                <w:sz w:val="22"/>
                <w:szCs w:val="22"/>
              </w:rPr>
            </w:pPr>
          </w:p>
          <w:p w14:paraId="16C9DFCF" w14:textId="77777777" w:rsidR="00B07C71" w:rsidRDefault="00B07C71" w:rsidP="00822339">
            <w:pPr>
              <w:spacing w:before="120" w:after="120"/>
              <w:rPr>
                <w:rFonts w:cs="Arial"/>
                <w:sz w:val="22"/>
                <w:szCs w:val="22"/>
              </w:rPr>
            </w:pPr>
          </w:p>
          <w:p w14:paraId="53FF6295" w14:textId="77777777" w:rsidR="00B07C71" w:rsidRPr="00B07C71" w:rsidRDefault="00B07C71" w:rsidP="00822339">
            <w:pPr>
              <w:spacing w:before="120" w:after="120"/>
              <w:rPr>
                <w:rFonts w:cs="Arial"/>
                <w:b/>
                <w:bCs/>
                <w:sz w:val="22"/>
                <w:szCs w:val="22"/>
              </w:rPr>
            </w:pPr>
            <w:r w:rsidRPr="00B07C71">
              <w:rPr>
                <w:rFonts w:cs="Arial"/>
                <w:b/>
                <w:bCs/>
                <w:sz w:val="22"/>
                <w:szCs w:val="22"/>
              </w:rPr>
              <w:t>Lisa Hodgkiss/Bev Smith</w:t>
            </w:r>
          </w:p>
          <w:p w14:paraId="61D94B33" w14:textId="77777777" w:rsidR="003B3D78" w:rsidRDefault="003B3D78" w:rsidP="00822339">
            <w:pPr>
              <w:spacing w:before="120" w:after="120"/>
              <w:rPr>
                <w:rFonts w:cs="Arial"/>
                <w:b/>
                <w:bCs/>
                <w:sz w:val="22"/>
                <w:szCs w:val="22"/>
              </w:rPr>
            </w:pPr>
          </w:p>
          <w:p w14:paraId="7E1AD75A" w14:textId="6D25E544" w:rsidR="00B07C71" w:rsidRPr="005C3646" w:rsidRDefault="00B07C71" w:rsidP="00822339">
            <w:pPr>
              <w:spacing w:before="120" w:after="120"/>
              <w:rPr>
                <w:rFonts w:cs="Arial"/>
                <w:sz w:val="22"/>
                <w:szCs w:val="22"/>
              </w:rPr>
            </w:pPr>
            <w:r w:rsidRPr="00B07C71">
              <w:rPr>
                <w:rFonts w:cs="Arial"/>
                <w:b/>
                <w:bCs/>
                <w:sz w:val="22"/>
                <w:szCs w:val="22"/>
              </w:rPr>
              <w:t>Lisa Hodgkiss</w:t>
            </w:r>
          </w:p>
        </w:tc>
      </w:tr>
      <w:tr w:rsidR="00F227C4" w:rsidRPr="005C3646" w14:paraId="7258CAC0" w14:textId="77777777" w:rsidTr="00E73DDE">
        <w:tc>
          <w:tcPr>
            <w:tcW w:w="1560" w:type="dxa"/>
          </w:tcPr>
          <w:p w14:paraId="20F56DDB" w14:textId="4C0F6AF6" w:rsidR="00F227C4" w:rsidRPr="003E6AE2" w:rsidRDefault="00F227C4" w:rsidP="002803D2">
            <w:pPr>
              <w:spacing w:before="120" w:after="120"/>
              <w:rPr>
                <w:rFonts w:cs="Arial"/>
                <w:bCs/>
                <w:sz w:val="22"/>
                <w:szCs w:val="22"/>
              </w:rPr>
            </w:pPr>
            <w:r w:rsidRPr="005C3646">
              <w:rPr>
                <w:rFonts w:cs="Arial"/>
                <w:b/>
                <w:sz w:val="22"/>
                <w:szCs w:val="22"/>
              </w:rPr>
              <w:lastRenderedPageBreak/>
              <w:t>0</w:t>
            </w:r>
            <w:r w:rsidR="00FE3E77">
              <w:rPr>
                <w:rFonts w:cs="Arial"/>
                <w:b/>
                <w:sz w:val="22"/>
                <w:szCs w:val="22"/>
              </w:rPr>
              <w:t>3-280923</w:t>
            </w:r>
          </w:p>
        </w:tc>
        <w:tc>
          <w:tcPr>
            <w:tcW w:w="10915" w:type="dxa"/>
          </w:tcPr>
          <w:p w14:paraId="0352F4E5" w14:textId="05807B53" w:rsidR="003A0606" w:rsidRPr="003463CC" w:rsidRDefault="001F2551" w:rsidP="00963DF6">
            <w:pPr>
              <w:spacing w:before="120" w:after="120"/>
              <w:jc w:val="both"/>
              <w:rPr>
                <w:rFonts w:eastAsia="Times New Roman" w:cs="Arial"/>
                <w:b/>
                <w:sz w:val="22"/>
                <w:szCs w:val="22"/>
                <w:u w:val="single"/>
                <w:lang w:eastAsia="en-GB"/>
              </w:rPr>
            </w:pPr>
            <w:r w:rsidRPr="003463CC">
              <w:rPr>
                <w:rFonts w:eastAsia="Times New Roman" w:cs="Arial"/>
                <w:b/>
                <w:sz w:val="22"/>
                <w:szCs w:val="22"/>
                <w:u w:val="single"/>
                <w:lang w:eastAsia="en-GB"/>
              </w:rPr>
              <w:t xml:space="preserve">Fundraising Activities </w:t>
            </w:r>
            <w:r w:rsidR="006D0DB2">
              <w:rPr>
                <w:rFonts w:eastAsia="Times New Roman" w:cs="Arial"/>
                <w:b/>
                <w:sz w:val="22"/>
                <w:szCs w:val="22"/>
                <w:u w:val="single"/>
                <w:lang w:eastAsia="en-GB"/>
              </w:rPr>
              <w:t xml:space="preserve">Update </w:t>
            </w:r>
          </w:p>
          <w:p w14:paraId="591CD299" w14:textId="77777777" w:rsidR="00CF087E" w:rsidRDefault="007674AE" w:rsidP="006D0DB2">
            <w:pPr>
              <w:spacing w:before="120" w:after="120"/>
              <w:jc w:val="both"/>
              <w:rPr>
                <w:rFonts w:eastAsia="Times New Roman" w:cs="Arial"/>
                <w:bCs/>
                <w:sz w:val="22"/>
                <w:szCs w:val="22"/>
                <w:lang w:eastAsia="en-GB"/>
              </w:rPr>
            </w:pPr>
            <w:r w:rsidRPr="003367BC">
              <w:rPr>
                <w:rFonts w:eastAsia="Times New Roman" w:cs="Arial"/>
                <w:bCs/>
                <w:sz w:val="22"/>
                <w:szCs w:val="22"/>
                <w:lang w:eastAsia="en-GB"/>
              </w:rPr>
              <w:t>GO circulated a PSA Calendar of Events for 2023/24</w:t>
            </w:r>
            <w:r w:rsidR="00D50558" w:rsidRPr="003367BC">
              <w:rPr>
                <w:rFonts w:eastAsia="Times New Roman" w:cs="Arial"/>
                <w:bCs/>
                <w:sz w:val="22"/>
                <w:szCs w:val="22"/>
                <w:lang w:eastAsia="en-GB"/>
              </w:rPr>
              <w:t xml:space="preserve">. </w:t>
            </w:r>
            <w:r w:rsidR="003367BC" w:rsidRPr="003367BC">
              <w:rPr>
                <w:rFonts w:eastAsia="Times New Roman" w:cs="Arial"/>
                <w:bCs/>
                <w:sz w:val="22"/>
                <w:szCs w:val="22"/>
                <w:lang w:eastAsia="en-GB"/>
              </w:rPr>
              <w:t xml:space="preserve">Communications </w:t>
            </w:r>
            <w:r w:rsidR="003367BC">
              <w:rPr>
                <w:rFonts w:eastAsia="Times New Roman" w:cs="Arial"/>
                <w:bCs/>
                <w:sz w:val="22"/>
                <w:szCs w:val="22"/>
                <w:lang w:eastAsia="en-GB"/>
              </w:rPr>
              <w:t>need to be sent out when events are advertised for parents to bring/send children with loose change</w:t>
            </w:r>
            <w:r w:rsidR="00820AB3">
              <w:rPr>
                <w:rFonts w:eastAsia="Times New Roman" w:cs="Arial"/>
                <w:bCs/>
                <w:sz w:val="22"/>
                <w:szCs w:val="22"/>
                <w:lang w:eastAsia="en-GB"/>
              </w:rPr>
              <w:t xml:space="preserve"> when required as we only have one card reader currently. </w:t>
            </w:r>
          </w:p>
          <w:p w14:paraId="783F0F8E" w14:textId="1B1F5A49" w:rsidR="00861E6C" w:rsidRDefault="003758AA" w:rsidP="006D0DB2">
            <w:pPr>
              <w:spacing w:before="120" w:after="120"/>
              <w:jc w:val="both"/>
              <w:rPr>
                <w:rFonts w:eastAsia="Times New Roman" w:cs="Arial"/>
                <w:bCs/>
                <w:sz w:val="22"/>
                <w:szCs w:val="22"/>
                <w:lang w:eastAsia="en-GB"/>
              </w:rPr>
            </w:pPr>
            <w:r>
              <w:rPr>
                <w:rFonts w:eastAsia="Times New Roman" w:cs="Arial"/>
                <w:bCs/>
                <w:sz w:val="22"/>
                <w:szCs w:val="22"/>
                <w:lang w:eastAsia="en-GB"/>
              </w:rPr>
              <w:t>S</w:t>
            </w:r>
            <w:r w:rsidR="00820AB3">
              <w:rPr>
                <w:rFonts w:eastAsia="Times New Roman" w:cs="Arial"/>
                <w:bCs/>
                <w:sz w:val="22"/>
                <w:szCs w:val="22"/>
                <w:lang w:eastAsia="en-GB"/>
              </w:rPr>
              <w:t>pooky movie night</w:t>
            </w:r>
            <w:r>
              <w:rPr>
                <w:rFonts w:eastAsia="Times New Roman" w:cs="Arial"/>
                <w:bCs/>
                <w:sz w:val="22"/>
                <w:szCs w:val="22"/>
                <w:lang w:eastAsia="en-GB"/>
              </w:rPr>
              <w:t xml:space="preserve"> 28/10/23 - </w:t>
            </w:r>
            <w:r w:rsidR="00C40E47">
              <w:rPr>
                <w:rFonts w:eastAsia="Times New Roman" w:cs="Arial"/>
                <w:bCs/>
                <w:sz w:val="22"/>
                <w:szCs w:val="22"/>
                <w:lang w:eastAsia="en-GB"/>
              </w:rPr>
              <w:t xml:space="preserve">A discussion took place </w:t>
            </w:r>
            <w:r w:rsidR="00311071">
              <w:rPr>
                <w:rFonts w:eastAsia="Times New Roman" w:cs="Arial"/>
                <w:bCs/>
                <w:sz w:val="22"/>
                <w:szCs w:val="22"/>
                <w:lang w:eastAsia="en-GB"/>
              </w:rPr>
              <w:t>about the planned phonics evening</w:t>
            </w:r>
            <w:r w:rsidR="00B91ECF">
              <w:rPr>
                <w:rFonts w:eastAsia="Times New Roman" w:cs="Arial"/>
                <w:bCs/>
                <w:sz w:val="22"/>
                <w:szCs w:val="22"/>
                <w:lang w:eastAsia="en-GB"/>
              </w:rPr>
              <w:t xml:space="preserve"> </w:t>
            </w:r>
            <w:r w:rsidR="00E87B16">
              <w:rPr>
                <w:rFonts w:eastAsia="Times New Roman" w:cs="Arial"/>
                <w:bCs/>
                <w:sz w:val="22"/>
                <w:szCs w:val="22"/>
                <w:lang w:eastAsia="en-GB"/>
              </w:rPr>
              <w:t xml:space="preserve">on the same day </w:t>
            </w:r>
            <w:r w:rsidR="00B91ECF">
              <w:rPr>
                <w:rFonts w:eastAsia="Times New Roman" w:cs="Arial"/>
                <w:bCs/>
                <w:sz w:val="22"/>
                <w:szCs w:val="22"/>
                <w:lang w:eastAsia="en-GB"/>
              </w:rPr>
              <w:t>(</w:t>
            </w:r>
            <w:r w:rsidR="00E87B16">
              <w:rPr>
                <w:rFonts w:eastAsia="Times New Roman" w:cs="Arial"/>
                <w:bCs/>
                <w:sz w:val="22"/>
                <w:szCs w:val="22"/>
                <w:lang w:eastAsia="en-GB"/>
              </w:rPr>
              <w:t xml:space="preserve">due to last </w:t>
            </w:r>
            <w:r w:rsidR="00B91ECF">
              <w:rPr>
                <w:rFonts w:eastAsia="Times New Roman" w:cs="Arial"/>
                <w:bCs/>
                <w:sz w:val="22"/>
                <w:szCs w:val="22"/>
                <w:lang w:eastAsia="en-GB"/>
              </w:rPr>
              <w:t>45 minutes)</w:t>
            </w:r>
            <w:r w:rsidR="00881B9E">
              <w:rPr>
                <w:rFonts w:eastAsia="Times New Roman" w:cs="Arial"/>
                <w:bCs/>
                <w:sz w:val="22"/>
                <w:szCs w:val="22"/>
                <w:lang w:eastAsia="en-GB"/>
              </w:rPr>
              <w:t xml:space="preserve"> and whether parents could be present at that </w:t>
            </w:r>
            <w:r w:rsidR="00E87B16">
              <w:rPr>
                <w:rFonts w:eastAsia="Times New Roman" w:cs="Arial"/>
                <w:bCs/>
                <w:sz w:val="22"/>
                <w:szCs w:val="22"/>
                <w:lang w:eastAsia="en-GB"/>
              </w:rPr>
              <w:t xml:space="preserve">instead </w:t>
            </w:r>
            <w:r w:rsidR="00881B9E">
              <w:rPr>
                <w:rFonts w:eastAsia="Times New Roman" w:cs="Arial"/>
                <w:bCs/>
                <w:sz w:val="22"/>
                <w:szCs w:val="22"/>
                <w:lang w:eastAsia="en-GB"/>
              </w:rPr>
              <w:t>if they have a child at the movie night</w:t>
            </w:r>
            <w:r w:rsidR="00B91ECF">
              <w:rPr>
                <w:rFonts w:eastAsia="Times New Roman" w:cs="Arial"/>
                <w:bCs/>
                <w:sz w:val="22"/>
                <w:szCs w:val="22"/>
                <w:lang w:eastAsia="en-GB"/>
              </w:rPr>
              <w:t xml:space="preserve">. It was agreed that this was fine </w:t>
            </w:r>
            <w:r>
              <w:rPr>
                <w:rFonts w:eastAsia="Times New Roman" w:cs="Arial"/>
                <w:bCs/>
                <w:sz w:val="22"/>
                <w:szCs w:val="22"/>
                <w:lang w:eastAsia="en-GB"/>
              </w:rPr>
              <w:t>as long as</w:t>
            </w:r>
            <w:r w:rsidR="00B91ECF">
              <w:rPr>
                <w:rFonts w:eastAsia="Times New Roman" w:cs="Arial"/>
                <w:bCs/>
                <w:sz w:val="22"/>
                <w:szCs w:val="22"/>
                <w:lang w:eastAsia="en-GB"/>
              </w:rPr>
              <w:t xml:space="preserve"> teachers are available to help supervise the children watching the movie who haven’t got parents present</w:t>
            </w:r>
            <w:r>
              <w:rPr>
                <w:rFonts w:eastAsia="Times New Roman" w:cs="Arial"/>
                <w:bCs/>
                <w:sz w:val="22"/>
                <w:szCs w:val="22"/>
                <w:lang w:eastAsia="en-GB"/>
              </w:rPr>
              <w:t xml:space="preserve"> for that period of time</w:t>
            </w:r>
            <w:r w:rsidR="00B91ECF">
              <w:rPr>
                <w:rFonts w:eastAsia="Times New Roman" w:cs="Arial"/>
                <w:bCs/>
                <w:sz w:val="22"/>
                <w:szCs w:val="22"/>
                <w:lang w:eastAsia="en-GB"/>
              </w:rPr>
              <w:t xml:space="preserve">. </w:t>
            </w:r>
          </w:p>
          <w:p w14:paraId="72DC6C20" w14:textId="77777777" w:rsidR="00861E6C" w:rsidRDefault="00861E6C" w:rsidP="006D0DB2">
            <w:pPr>
              <w:spacing w:before="120" w:after="120"/>
              <w:jc w:val="both"/>
              <w:rPr>
                <w:rFonts w:eastAsia="Times New Roman" w:cs="Arial"/>
                <w:bCs/>
                <w:sz w:val="22"/>
                <w:szCs w:val="22"/>
                <w:lang w:eastAsia="en-GB"/>
              </w:rPr>
            </w:pPr>
            <w:r>
              <w:rPr>
                <w:rFonts w:eastAsia="Times New Roman" w:cs="Arial"/>
                <w:bCs/>
                <w:sz w:val="22"/>
                <w:szCs w:val="22"/>
                <w:lang w:eastAsia="en-GB"/>
              </w:rPr>
              <w:t xml:space="preserve">Dodgeball – will need to be finished and packed away before 4:30pm that evening. </w:t>
            </w:r>
          </w:p>
          <w:p w14:paraId="00F06477" w14:textId="77777777" w:rsidR="00022945" w:rsidRDefault="00861E6C" w:rsidP="006D0DB2">
            <w:pPr>
              <w:spacing w:before="120" w:after="120"/>
              <w:jc w:val="both"/>
              <w:rPr>
                <w:rFonts w:eastAsia="Times New Roman" w:cs="Arial"/>
                <w:bCs/>
                <w:sz w:val="22"/>
                <w:szCs w:val="22"/>
                <w:lang w:eastAsia="en-GB"/>
              </w:rPr>
            </w:pPr>
            <w:r>
              <w:rPr>
                <w:rFonts w:eastAsia="Times New Roman" w:cs="Arial"/>
                <w:bCs/>
                <w:sz w:val="22"/>
                <w:szCs w:val="22"/>
                <w:lang w:eastAsia="en-GB"/>
              </w:rPr>
              <w:t xml:space="preserve">100 </w:t>
            </w:r>
            <w:r w:rsidR="005F3CC1">
              <w:rPr>
                <w:rFonts w:eastAsia="Times New Roman" w:cs="Arial"/>
                <w:bCs/>
                <w:sz w:val="22"/>
                <w:szCs w:val="22"/>
                <w:lang w:eastAsia="en-GB"/>
              </w:rPr>
              <w:t xml:space="preserve">tickets have been sold to-date. </w:t>
            </w:r>
          </w:p>
          <w:p w14:paraId="129F2BE7" w14:textId="6F9157B6" w:rsidR="00820AB3" w:rsidRDefault="005F3CC1" w:rsidP="006D0DB2">
            <w:pPr>
              <w:spacing w:before="120" w:after="120"/>
              <w:jc w:val="both"/>
              <w:rPr>
                <w:rFonts w:eastAsia="Times New Roman" w:cs="Arial"/>
                <w:bCs/>
                <w:sz w:val="22"/>
                <w:szCs w:val="22"/>
                <w:lang w:eastAsia="en-GB"/>
              </w:rPr>
            </w:pPr>
            <w:r>
              <w:rPr>
                <w:rFonts w:eastAsia="Times New Roman" w:cs="Arial"/>
                <w:bCs/>
                <w:sz w:val="22"/>
                <w:szCs w:val="22"/>
                <w:lang w:eastAsia="en-GB"/>
              </w:rPr>
              <w:t xml:space="preserve">Discos – the overall cost has increased </w:t>
            </w:r>
            <w:r w:rsidR="00022945">
              <w:rPr>
                <w:rFonts w:eastAsia="Times New Roman" w:cs="Arial"/>
                <w:bCs/>
                <w:sz w:val="22"/>
                <w:szCs w:val="22"/>
                <w:lang w:eastAsia="en-GB"/>
              </w:rPr>
              <w:t>for the provision of the disco so it is proposed that ticket prices are increased by 50p (making a ticket £3.50). This was agreed by the committee.</w:t>
            </w:r>
            <w:r w:rsidR="00321CBF">
              <w:rPr>
                <w:rFonts w:eastAsia="Times New Roman" w:cs="Arial"/>
                <w:bCs/>
                <w:sz w:val="22"/>
                <w:szCs w:val="22"/>
                <w:lang w:eastAsia="en-GB"/>
              </w:rPr>
              <w:t xml:space="preserve"> GO suggested that, rather than </w:t>
            </w:r>
            <w:r w:rsidR="00321CBF">
              <w:rPr>
                <w:rFonts w:eastAsia="Times New Roman" w:cs="Arial"/>
                <w:bCs/>
                <w:sz w:val="22"/>
                <w:szCs w:val="22"/>
                <w:lang w:eastAsia="en-GB"/>
              </w:rPr>
              <w:lastRenderedPageBreak/>
              <w:t xml:space="preserve">selling </w:t>
            </w:r>
            <w:r w:rsidR="007A02F1">
              <w:rPr>
                <w:rFonts w:eastAsia="Times New Roman" w:cs="Arial"/>
                <w:bCs/>
                <w:sz w:val="22"/>
                <w:szCs w:val="22"/>
                <w:lang w:eastAsia="en-GB"/>
              </w:rPr>
              <w:t>snacks to KS1, we could provide a bag which includes a snack, drink, and a glow stick instead</w:t>
            </w:r>
            <w:r w:rsidR="0006019E">
              <w:rPr>
                <w:rFonts w:eastAsia="Times New Roman" w:cs="Arial"/>
                <w:bCs/>
                <w:sz w:val="22"/>
                <w:szCs w:val="22"/>
                <w:lang w:eastAsia="en-GB"/>
              </w:rPr>
              <w:t xml:space="preserve">. KS2 would still have the tuck shop open to purchase drinks and snacks. </w:t>
            </w:r>
          </w:p>
          <w:p w14:paraId="4F1C3665" w14:textId="2810230E" w:rsidR="00A018DF" w:rsidRDefault="00A018DF" w:rsidP="006D0DB2">
            <w:pPr>
              <w:spacing w:before="120" w:after="120"/>
              <w:jc w:val="both"/>
              <w:rPr>
                <w:rFonts w:eastAsia="Times New Roman" w:cs="Arial"/>
                <w:bCs/>
                <w:sz w:val="22"/>
                <w:szCs w:val="22"/>
                <w:lang w:eastAsia="en-GB"/>
              </w:rPr>
            </w:pPr>
            <w:r>
              <w:rPr>
                <w:rFonts w:eastAsia="Times New Roman" w:cs="Arial"/>
                <w:bCs/>
                <w:sz w:val="22"/>
                <w:szCs w:val="22"/>
                <w:lang w:eastAsia="en-GB"/>
              </w:rPr>
              <w:t xml:space="preserve">Christmas pantomime – the cost of this </w:t>
            </w:r>
            <w:r w:rsidR="00BF0470">
              <w:rPr>
                <w:rFonts w:eastAsia="Times New Roman" w:cs="Arial"/>
                <w:bCs/>
                <w:sz w:val="22"/>
                <w:szCs w:val="22"/>
                <w:lang w:eastAsia="en-GB"/>
              </w:rPr>
              <w:t>has also increased this year by £300</w:t>
            </w:r>
            <w:r w:rsidR="00286742">
              <w:rPr>
                <w:rFonts w:eastAsia="Times New Roman" w:cs="Arial"/>
                <w:bCs/>
                <w:sz w:val="22"/>
                <w:szCs w:val="22"/>
                <w:lang w:eastAsia="en-GB"/>
              </w:rPr>
              <w:t xml:space="preserve"> </w:t>
            </w:r>
            <w:r w:rsidR="001E640D">
              <w:rPr>
                <w:rFonts w:eastAsia="Times New Roman" w:cs="Arial"/>
                <w:bCs/>
                <w:sz w:val="22"/>
                <w:szCs w:val="22"/>
                <w:lang w:eastAsia="en-GB"/>
              </w:rPr>
              <w:t xml:space="preserve">- </w:t>
            </w:r>
            <w:r w:rsidR="00286742">
              <w:rPr>
                <w:rFonts w:eastAsia="Times New Roman" w:cs="Arial"/>
                <w:bCs/>
                <w:sz w:val="22"/>
                <w:szCs w:val="22"/>
                <w:lang w:eastAsia="en-GB"/>
              </w:rPr>
              <w:t>the cost for this year’s Christmas pantomime</w:t>
            </w:r>
            <w:r w:rsidR="00F07B96">
              <w:rPr>
                <w:rFonts w:eastAsia="Times New Roman" w:cs="Arial"/>
                <w:bCs/>
                <w:sz w:val="22"/>
                <w:szCs w:val="22"/>
                <w:lang w:eastAsia="en-GB"/>
              </w:rPr>
              <w:t>s</w:t>
            </w:r>
            <w:r w:rsidR="00286742">
              <w:rPr>
                <w:rFonts w:eastAsia="Times New Roman" w:cs="Arial"/>
                <w:bCs/>
                <w:sz w:val="22"/>
                <w:szCs w:val="22"/>
                <w:lang w:eastAsia="en-GB"/>
              </w:rPr>
              <w:t xml:space="preserve"> will be just under £1</w:t>
            </w:r>
            <w:r w:rsidR="00EE0A36">
              <w:rPr>
                <w:rFonts w:eastAsia="Times New Roman" w:cs="Arial"/>
                <w:bCs/>
                <w:lang w:eastAsia="en-GB"/>
              </w:rPr>
              <w:t>,200</w:t>
            </w:r>
            <w:r w:rsidR="00E87B16">
              <w:rPr>
                <w:rFonts w:eastAsia="Times New Roman" w:cs="Arial"/>
                <w:bCs/>
                <w:lang w:eastAsia="en-GB"/>
              </w:rPr>
              <w:t xml:space="preserve"> in total.</w:t>
            </w:r>
          </w:p>
          <w:p w14:paraId="3D330195" w14:textId="6598445B" w:rsidR="001C1C0F" w:rsidRDefault="001C1C0F" w:rsidP="006D0DB2">
            <w:pPr>
              <w:spacing w:before="120" w:after="120"/>
              <w:jc w:val="both"/>
              <w:rPr>
                <w:rFonts w:eastAsia="Times New Roman" w:cs="Arial"/>
                <w:b/>
                <w:sz w:val="22"/>
                <w:szCs w:val="22"/>
                <w:lang w:eastAsia="en-GB"/>
              </w:rPr>
            </w:pPr>
            <w:r>
              <w:rPr>
                <w:rFonts w:eastAsia="Times New Roman" w:cs="Arial"/>
                <w:b/>
                <w:sz w:val="22"/>
                <w:szCs w:val="22"/>
                <w:lang w:eastAsia="en-GB"/>
              </w:rPr>
              <w:t>Decision: Disco ticket prices to be increased by 50p to £3.50.</w:t>
            </w:r>
          </w:p>
          <w:p w14:paraId="06866100" w14:textId="3FD8BF93" w:rsidR="0006019E" w:rsidRPr="001C1C0F" w:rsidRDefault="0006019E" w:rsidP="006D0DB2">
            <w:pPr>
              <w:spacing w:before="120" w:after="120"/>
              <w:jc w:val="both"/>
              <w:rPr>
                <w:rFonts w:eastAsia="Times New Roman" w:cs="Arial"/>
                <w:b/>
                <w:sz w:val="22"/>
                <w:szCs w:val="22"/>
                <w:lang w:eastAsia="en-GB"/>
              </w:rPr>
            </w:pPr>
            <w:r>
              <w:rPr>
                <w:rFonts w:eastAsia="Times New Roman" w:cs="Arial"/>
                <w:b/>
                <w:sz w:val="22"/>
                <w:szCs w:val="22"/>
                <w:lang w:eastAsia="en-GB"/>
              </w:rPr>
              <w:t>Decision: Disco – KS1 to be given a bag with snack, drink and toy in for one off cost rather than having the tuck shop.</w:t>
            </w:r>
          </w:p>
          <w:p w14:paraId="23D4162C" w14:textId="3BDCFDAA" w:rsidR="00022945" w:rsidRPr="003367BC" w:rsidRDefault="00022945" w:rsidP="006D0DB2">
            <w:pPr>
              <w:spacing w:before="120" w:after="120"/>
              <w:jc w:val="both"/>
              <w:rPr>
                <w:rFonts w:eastAsia="Times New Roman" w:cs="Arial"/>
                <w:bCs/>
                <w:sz w:val="22"/>
                <w:szCs w:val="22"/>
                <w:lang w:eastAsia="en-GB"/>
              </w:rPr>
            </w:pPr>
          </w:p>
        </w:tc>
        <w:tc>
          <w:tcPr>
            <w:tcW w:w="1842" w:type="dxa"/>
          </w:tcPr>
          <w:p w14:paraId="71404DFC" w14:textId="77777777" w:rsidR="00F227C4" w:rsidRDefault="00F227C4" w:rsidP="002803D2">
            <w:pPr>
              <w:spacing w:before="120" w:after="120"/>
              <w:rPr>
                <w:rFonts w:cs="Arial"/>
                <w:sz w:val="22"/>
                <w:szCs w:val="22"/>
              </w:rPr>
            </w:pPr>
          </w:p>
          <w:p w14:paraId="1A636650" w14:textId="1861A80D" w:rsidR="00F24FEC" w:rsidRPr="00431016" w:rsidRDefault="00F24FEC" w:rsidP="002803D2">
            <w:pPr>
              <w:spacing w:before="120" w:after="120"/>
              <w:rPr>
                <w:rFonts w:cs="Arial"/>
                <w:b/>
                <w:bCs/>
                <w:sz w:val="22"/>
                <w:szCs w:val="22"/>
              </w:rPr>
            </w:pPr>
          </w:p>
        </w:tc>
      </w:tr>
      <w:tr w:rsidR="001F2551" w:rsidRPr="005C3646" w14:paraId="2D8A6A39" w14:textId="77777777" w:rsidTr="00E73DDE">
        <w:tc>
          <w:tcPr>
            <w:tcW w:w="1560" w:type="dxa"/>
          </w:tcPr>
          <w:p w14:paraId="6FB092E3" w14:textId="37EAB24F" w:rsidR="001F2551" w:rsidRPr="005C3646" w:rsidRDefault="001F2551" w:rsidP="002803D2">
            <w:pPr>
              <w:spacing w:before="120" w:after="120"/>
              <w:rPr>
                <w:rFonts w:cs="Arial"/>
                <w:b/>
              </w:rPr>
            </w:pPr>
            <w:r>
              <w:rPr>
                <w:rFonts w:cs="Arial"/>
                <w:b/>
              </w:rPr>
              <w:t>04-</w:t>
            </w:r>
            <w:r w:rsidR="003E6AE2">
              <w:rPr>
                <w:rFonts w:cs="Arial"/>
                <w:b/>
                <w:sz w:val="22"/>
                <w:szCs w:val="22"/>
              </w:rPr>
              <w:t>2</w:t>
            </w:r>
            <w:r w:rsidR="00334EEF">
              <w:rPr>
                <w:rFonts w:cs="Arial"/>
                <w:b/>
                <w:sz w:val="22"/>
                <w:szCs w:val="22"/>
              </w:rPr>
              <w:t>8092023</w:t>
            </w:r>
          </w:p>
        </w:tc>
        <w:tc>
          <w:tcPr>
            <w:tcW w:w="10915" w:type="dxa"/>
          </w:tcPr>
          <w:p w14:paraId="185F0C81" w14:textId="77777777" w:rsidR="00CE4B13" w:rsidRDefault="009D4E8E" w:rsidP="00627073">
            <w:pPr>
              <w:spacing w:before="120" w:after="120"/>
              <w:jc w:val="both"/>
              <w:rPr>
                <w:rFonts w:eastAsia="Times New Roman" w:cs="Arial"/>
                <w:b/>
                <w:sz w:val="22"/>
                <w:szCs w:val="22"/>
                <w:u w:val="single"/>
                <w:lang w:eastAsia="en-GB"/>
              </w:rPr>
            </w:pPr>
            <w:r w:rsidRPr="009D4E8E">
              <w:rPr>
                <w:rFonts w:eastAsia="Times New Roman" w:cs="Arial"/>
                <w:b/>
                <w:sz w:val="22"/>
                <w:szCs w:val="22"/>
                <w:u w:val="single"/>
                <w:lang w:eastAsia="en-GB"/>
              </w:rPr>
              <w:t>Christmas Fa</w:t>
            </w:r>
            <w:r>
              <w:rPr>
                <w:rFonts w:eastAsia="Times New Roman" w:cs="Arial"/>
                <w:b/>
                <w:sz w:val="22"/>
                <w:szCs w:val="22"/>
                <w:u w:val="single"/>
                <w:lang w:eastAsia="en-GB"/>
              </w:rPr>
              <w:t>ir</w:t>
            </w:r>
          </w:p>
          <w:p w14:paraId="7B0EC47F" w14:textId="77777777" w:rsidR="00334EEF" w:rsidRDefault="003B3D78" w:rsidP="00627073">
            <w:pPr>
              <w:spacing w:before="120" w:after="120"/>
              <w:jc w:val="both"/>
              <w:rPr>
                <w:rFonts w:eastAsia="Times New Roman" w:cs="Arial"/>
                <w:bCs/>
                <w:sz w:val="22"/>
                <w:szCs w:val="22"/>
                <w:lang w:eastAsia="en-GB"/>
              </w:rPr>
            </w:pPr>
            <w:r>
              <w:rPr>
                <w:rFonts w:eastAsia="Times New Roman" w:cs="Arial"/>
                <w:bCs/>
                <w:sz w:val="22"/>
                <w:szCs w:val="22"/>
                <w:lang w:eastAsia="en-GB"/>
              </w:rPr>
              <w:t xml:space="preserve">GO updated the meeting that classrooms will be used as well as the hall and the library space will be used for tea and coffee. </w:t>
            </w:r>
            <w:r w:rsidR="00F07B96">
              <w:rPr>
                <w:rFonts w:eastAsia="Times New Roman" w:cs="Arial"/>
                <w:bCs/>
                <w:sz w:val="22"/>
                <w:szCs w:val="22"/>
                <w:lang w:eastAsia="en-GB"/>
              </w:rPr>
              <w:t xml:space="preserve">There will be 3 staff stalls with the school to confirm what these will be before half term. Some stalls </w:t>
            </w:r>
            <w:r w:rsidR="00E272C9">
              <w:rPr>
                <w:rFonts w:eastAsia="Times New Roman" w:cs="Arial"/>
                <w:bCs/>
                <w:sz w:val="22"/>
                <w:szCs w:val="22"/>
                <w:lang w:eastAsia="en-GB"/>
              </w:rPr>
              <w:t>that will be available are; splat an elf, tin can knock down, chocolate and bottles tombolas, teddy tombola</w:t>
            </w:r>
            <w:r w:rsidR="00B9241E">
              <w:rPr>
                <w:rFonts w:eastAsia="Times New Roman" w:cs="Arial"/>
                <w:bCs/>
                <w:sz w:val="22"/>
                <w:szCs w:val="22"/>
                <w:lang w:eastAsia="en-GB"/>
              </w:rPr>
              <w:t>. Any further ideas for stalls are welcome. The main hall will be used for the paying stall holders (12)</w:t>
            </w:r>
            <w:r w:rsidR="00AD3539">
              <w:rPr>
                <w:rFonts w:eastAsia="Times New Roman" w:cs="Arial"/>
                <w:bCs/>
                <w:sz w:val="22"/>
                <w:szCs w:val="22"/>
                <w:lang w:eastAsia="en-GB"/>
              </w:rPr>
              <w:t>. Santa’s grotto – off the man hall. Timings discussed with it being agreed that slots of 10 or 15minutes will be made available t</w:t>
            </w:r>
            <w:r w:rsidR="008A5116">
              <w:rPr>
                <w:rFonts w:eastAsia="Times New Roman" w:cs="Arial"/>
                <w:bCs/>
                <w:sz w:val="22"/>
                <w:szCs w:val="22"/>
                <w:lang w:eastAsia="en-GB"/>
              </w:rPr>
              <w:t xml:space="preserve">o purchase on Parent Pay with numbers limited for each slot. The timing of the start of the </w:t>
            </w:r>
            <w:r w:rsidR="00780448">
              <w:rPr>
                <w:rFonts w:eastAsia="Times New Roman" w:cs="Arial"/>
                <w:bCs/>
                <w:sz w:val="22"/>
                <w:szCs w:val="22"/>
                <w:lang w:eastAsia="en-GB"/>
              </w:rPr>
              <w:t>even</w:t>
            </w:r>
            <w:r w:rsidR="00780448">
              <w:rPr>
                <w:rFonts w:eastAsia="Times New Roman" w:cs="Arial"/>
                <w:bCs/>
                <w:lang w:eastAsia="en-GB"/>
              </w:rPr>
              <w:t>t</w:t>
            </w:r>
            <w:r w:rsidR="008A5116">
              <w:rPr>
                <w:rFonts w:eastAsia="Times New Roman" w:cs="Arial"/>
                <w:bCs/>
                <w:sz w:val="22"/>
                <w:szCs w:val="22"/>
                <w:lang w:eastAsia="en-GB"/>
              </w:rPr>
              <w:t xml:space="preserve"> was discussed and it was decided that we could open the main hall first</w:t>
            </w:r>
            <w:r w:rsidR="00780448">
              <w:rPr>
                <w:rFonts w:eastAsia="Times New Roman" w:cs="Arial"/>
                <w:bCs/>
                <w:sz w:val="22"/>
                <w:szCs w:val="22"/>
                <w:lang w:eastAsia="en-GB"/>
              </w:rPr>
              <w:t xml:space="preserve"> to avoid the rush of parents and children entering the school in one go. </w:t>
            </w:r>
            <w:r w:rsidR="004F59C4">
              <w:rPr>
                <w:rFonts w:eastAsia="Times New Roman" w:cs="Arial"/>
                <w:bCs/>
                <w:sz w:val="22"/>
                <w:szCs w:val="22"/>
                <w:lang w:eastAsia="en-GB"/>
              </w:rPr>
              <w:t>Toy ideas for Santa’s grotto were discussed</w:t>
            </w:r>
            <w:r w:rsidR="00810A8B">
              <w:rPr>
                <w:rFonts w:eastAsia="Times New Roman" w:cs="Arial"/>
                <w:bCs/>
                <w:sz w:val="22"/>
                <w:szCs w:val="22"/>
                <w:lang w:eastAsia="en-GB"/>
              </w:rPr>
              <w:t xml:space="preserve"> – we could offer a selection of bubble wands, chocolate and sweets or provide tubes of sweets or chocolate</w:t>
            </w:r>
            <w:r w:rsidR="00810A8B">
              <w:rPr>
                <w:rFonts w:eastAsia="Times New Roman" w:cs="Arial"/>
                <w:bCs/>
                <w:lang w:eastAsia="en-GB"/>
              </w:rPr>
              <w:t>s</w:t>
            </w:r>
            <w:r w:rsidR="00810A8B">
              <w:rPr>
                <w:rFonts w:eastAsia="Times New Roman" w:cs="Arial"/>
                <w:bCs/>
                <w:sz w:val="22"/>
                <w:szCs w:val="22"/>
                <w:lang w:eastAsia="en-GB"/>
              </w:rPr>
              <w:t xml:space="preserve"> with bows round them for children to choose from. The price for Santa’s Grotto will be £2.50 per ticket. </w:t>
            </w:r>
          </w:p>
          <w:p w14:paraId="640004ED" w14:textId="546B4C65" w:rsidR="001763C3" w:rsidRPr="001763C3" w:rsidRDefault="001763C3" w:rsidP="00627073">
            <w:pPr>
              <w:spacing w:before="120" w:after="120"/>
              <w:jc w:val="both"/>
              <w:rPr>
                <w:rFonts w:eastAsia="Times New Roman" w:cs="Arial"/>
                <w:b/>
                <w:sz w:val="22"/>
                <w:szCs w:val="22"/>
                <w:lang w:eastAsia="en-GB"/>
              </w:rPr>
            </w:pPr>
            <w:r w:rsidRPr="001763C3">
              <w:rPr>
                <w:rFonts w:eastAsia="Times New Roman" w:cs="Arial"/>
                <w:b/>
                <w:sz w:val="22"/>
                <w:szCs w:val="22"/>
                <w:lang w:eastAsia="en-GB"/>
              </w:rPr>
              <w:t xml:space="preserve">Action: Laura Spinks and Nic Marriott to hand out letters to local businesses asking for raffle prize donations. </w:t>
            </w:r>
          </w:p>
        </w:tc>
        <w:tc>
          <w:tcPr>
            <w:tcW w:w="1842" w:type="dxa"/>
          </w:tcPr>
          <w:p w14:paraId="61BF33DD" w14:textId="77777777" w:rsidR="001F2551" w:rsidRDefault="001F2551" w:rsidP="002A0E25">
            <w:pPr>
              <w:rPr>
                <w:rFonts w:cs="Arial"/>
              </w:rPr>
            </w:pPr>
          </w:p>
          <w:p w14:paraId="23595106" w14:textId="77777777" w:rsidR="009D4E8E" w:rsidRDefault="009D4E8E" w:rsidP="002A0E25">
            <w:pPr>
              <w:rPr>
                <w:rFonts w:cs="Arial"/>
              </w:rPr>
            </w:pPr>
          </w:p>
          <w:p w14:paraId="08D98FD1" w14:textId="5729C246" w:rsidR="001414DC" w:rsidRDefault="001414DC" w:rsidP="002A0E25">
            <w:pPr>
              <w:rPr>
                <w:rFonts w:cs="Arial"/>
                <w:b/>
                <w:bCs/>
              </w:rPr>
            </w:pPr>
          </w:p>
          <w:p w14:paraId="361BEFEB" w14:textId="55DDDF39" w:rsidR="00A8530F" w:rsidRDefault="00A8530F" w:rsidP="00D2085E">
            <w:pPr>
              <w:rPr>
                <w:rFonts w:cs="Arial"/>
                <w:b/>
                <w:bCs/>
              </w:rPr>
            </w:pPr>
          </w:p>
          <w:p w14:paraId="500B5FB2" w14:textId="77777777" w:rsidR="00FA63F9" w:rsidRDefault="00FA63F9" w:rsidP="00D2085E">
            <w:pPr>
              <w:rPr>
                <w:rFonts w:cs="Arial"/>
                <w:b/>
                <w:bCs/>
              </w:rPr>
            </w:pPr>
          </w:p>
          <w:p w14:paraId="78840819" w14:textId="77777777" w:rsidR="001763C3" w:rsidRDefault="001763C3" w:rsidP="00D2085E">
            <w:pPr>
              <w:rPr>
                <w:rFonts w:cs="Arial"/>
                <w:b/>
                <w:bCs/>
              </w:rPr>
            </w:pPr>
          </w:p>
          <w:p w14:paraId="7B8A0AC0" w14:textId="77777777" w:rsidR="001763C3" w:rsidRDefault="001763C3" w:rsidP="00D2085E">
            <w:pPr>
              <w:rPr>
                <w:rFonts w:cs="Arial"/>
                <w:b/>
                <w:bCs/>
              </w:rPr>
            </w:pPr>
          </w:p>
          <w:p w14:paraId="097163A3" w14:textId="77777777" w:rsidR="001763C3" w:rsidRDefault="001763C3" w:rsidP="00D2085E">
            <w:pPr>
              <w:rPr>
                <w:rFonts w:cs="Arial"/>
                <w:b/>
                <w:bCs/>
              </w:rPr>
            </w:pPr>
          </w:p>
          <w:p w14:paraId="757C4A40" w14:textId="77777777" w:rsidR="001763C3" w:rsidRDefault="001763C3" w:rsidP="00D2085E">
            <w:pPr>
              <w:rPr>
                <w:rFonts w:cs="Arial"/>
                <w:b/>
                <w:bCs/>
              </w:rPr>
            </w:pPr>
          </w:p>
          <w:p w14:paraId="001295A3" w14:textId="77777777" w:rsidR="001763C3" w:rsidRDefault="001763C3" w:rsidP="00D2085E">
            <w:pPr>
              <w:rPr>
                <w:rFonts w:cs="Arial"/>
                <w:b/>
                <w:bCs/>
              </w:rPr>
            </w:pPr>
          </w:p>
          <w:p w14:paraId="6DED3E99" w14:textId="77777777" w:rsidR="001763C3" w:rsidRDefault="001763C3" w:rsidP="00D2085E">
            <w:pPr>
              <w:rPr>
                <w:rFonts w:cs="Arial"/>
                <w:b/>
                <w:bCs/>
              </w:rPr>
            </w:pPr>
          </w:p>
          <w:p w14:paraId="0310279A" w14:textId="77777777" w:rsidR="001763C3" w:rsidRDefault="001763C3" w:rsidP="00D2085E">
            <w:pPr>
              <w:rPr>
                <w:rFonts w:cs="Arial"/>
                <w:b/>
                <w:bCs/>
              </w:rPr>
            </w:pPr>
          </w:p>
          <w:p w14:paraId="3547FD97" w14:textId="77777777" w:rsidR="001763C3" w:rsidRDefault="001763C3" w:rsidP="00D2085E">
            <w:pPr>
              <w:rPr>
                <w:rFonts w:cs="Arial"/>
                <w:b/>
                <w:bCs/>
              </w:rPr>
            </w:pPr>
          </w:p>
          <w:p w14:paraId="76B814E3" w14:textId="77777777" w:rsidR="001763C3" w:rsidRDefault="001763C3" w:rsidP="00D2085E">
            <w:pPr>
              <w:rPr>
                <w:rFonts w:cs="Arial"/>
                <w:b/>
                <w:bCs/>
              </w:rPr>
            </w:pPr>
          </w:p>
          <w:p w14:paraId="6FC9D8AD" w14:textId="7637AF86" w:rsidR="001763C3" w:rsidRPr="002A0E25" w:rsidRDefault="001763C3" w:rsidP="00D2085E">
            <w:pPr>
              <w:rPr>
                <w:rFonts w:cs="Arial"/>
                <w:b/>
                <w:bCs/>
              </w:rPr>
            </w:pPr>
            <w:r>
              <w:rPr>
                <w:rFonts w:cs="Arial"/>
                <w:b/>
                <w:bCs/>
              </w:rPr>
              <w:t>Laura Spinks/Nic Marriott</w:t>
            </w:r>
          </w:p>
        </w:tc>
      </w:tr>
      <w:tr w:rsidR="00DE789D" w:rsidRPr="005C3646" w14:paraId="6836672E" w14:textId="77777777" w:rsidTr="00E73DDE">
        <w:tc>
          <w:tcPr>
            <w:tcW w:w="1560" w:type="dxa"/>
          </w:tcPr>
          <w:p w14:paraId="464DA8B3" w14:textId="34C56CC0" w:rsidR="00DE789D" w:rsidRPr="00EE3398" w:rsidRDefault="00DE789D" w:rsidP="002803D2">
            <w:pPr>
              <w:spacing w:before="120" w:after="120"/>
              <w:rPr>
                <w:rFonts w:cs="Arial"/>
                <w:b/>
              </w:rPr>
            </w:pPr>
            <w:r>
              <w:rPr>
                <w:rFonts w:cs="Arial"/>
                <w:b/>
              </w:rPr>
              <w:t>05-28092023</w:t>
            </w:r>
          </w:p>
        </w:tc>
        <w:tc>
          <w:tcPr>
            <w:tcW w:w="10915" w:type="dxa"/>
          </w:tcPr>
          <w:p w14:paraId="59DCDC9E" w14:textId="77777777" w:rsidR="00DE789D" w:rsidRDefault="00556DBA" w:rsidP="001B44DF">
            <w:pPr>
              <w:spacing w:before="120" w:after="120"/>
              <w:jc w:val="both"/>
              <w:rPr>
                <w:rFonts w:eastAsia="Times New Roman" w:cs="Arial"/>
                <w:b/>
                <w:u w:val="single"/>
                <w:lang w:eastAsia="en-GB"/>
              </w:rPr>
            </w:pPr>
            <w:r>
              <w:rPr>
                <w:rFonts w:eastAsia="Times New Roman" w:cs="Arial"/>
                <w:b/>
                <w:u w:val="single"/>
                <w:lang w:eastAsia="en-GB"/>
              </w:rPr>
              <w:t>New Bank Account</w:t>
            </w:r>
          </w:p>
          <w:p w14:paraId="2C4DBE75" w14:textId="3B8DE9FF" w:rsidR="00556DBA" w:rsidRPr="00556DBA" w:rsidRDefault="00556DBA" w:rsidP="001B44DF">
            <w:pPr>
              <w:spacing w:before="120" w:after="120"/>
              <w:jc w:val="both"/>
              <w:rPr>
                <w:rFonts w:eastAsia="Times New Roman" w:cs="Arial"/>
                <w:bCs/>
                <w:lang w:eastAsia="en-GB"/>
              </w:rPr>
            </w:pPr>
            <w:r>
              <w:rPr>
                <w:rFonts w:eastAsia="Times New Roman" w:cs="Arial"/>
                <w:bCs/>
                <w:lang w:eastAsia="en-GB"/>
              </w:rPr>
              <w:t xml:space="preserve">Discussed at item 7 below. </w:t>
            </w:r>
          </w:p>
        </w:tc>
        <w:tc>
          <w:tcPr>
            <w:tcW w:w="1842" w:type="dxa"/>
          </w:tcPr>
          <w:p w14:paraId="3D9069C4" w14:textId="77777777" w:rsidR="00DE789D" w:rsidRDefault="00DE789D" w:rsidP="002A0E25">
            <w:pPr>
              <w:rPr>
                <w:rFonts w:cs="Arial"/>
                <w:b/>
                <w:bCs/>
              </w:rPr>
            </w:pPr>
          </w:p>
        </w:tc>
      </w:tr>
      <w:tr w:rsidR="00DE789D" w:rsidRPr="005C3646" w14:paraId="6152C122" w14:textId="77777777" w:rsidTr="00E73DDE">
        <w:tc>
          <w:tcPr>
            <w:tcW w:w="1560" w:type="dxa"/>
          </w:tcPr>
          <w:p w14:paraId="6D2BE00F" w14:textId="42BAAAAD" w:rsidR="00DE789D" w:rsidRPr="00EE3398" w:rsidRDefault="00DE789D" w:rsidP="002803D2">
            <w:pPr>
              <w:spacing w:before="120" w:after="120"/>
              <w:rPr>
                <w:rFonts w:cs="Arial"/>
                <w:b/>
              </w:rPr>
            </w:pPr>
            <w:r>
              <w:rPr>
                <w:rFonts w:cs="Arial"/>
                <w:b/>
              </w:rPr>
              <w:t>06-28092023</w:t>
            </w:r>
          </w:p>
        </w:tc>
        <w:tc>
          <w:tcPr>
            <w:tcW w:w="10915" w:type="dxa"/>
          </w:tcPr>
          <w:p w14:paraId="0C3F38FA" w14:textId="77777777" w:rsidR="00DE789D" w:rsidRDefault="00556DBA" w:rsidP="001B44DF">
            <w:pPr>
              <w:spacing w:before="120" w:after="120"/>
              <w:jc w:val="both"/>
              <w:rPr>
                <w:rFonts w:eastAsia="Times New Roman" w:cs="Arial"/>
                <w:b/>
                <w:u w:val="single"/>
                <w:lang w:eastAsia="en-GB"/>
              </w:rPr>
            </w:pPr>
            <w:r>
              <w:rPr>
                <w:rFonts w:eastAsia="Times New Roman" w:cs="Arial"/>
                <w:b/>
                <w:u w:val="single"/>
                <w:lang w:eastAsia="en-GB"/>
              </w:rPr>
              <w:t xml:space="preserve">Leaver’s Jackets </w:t>
            </w:r>
          </w:p>
          <w:p w14:paraId="473F9C21" w14:textId="4ACC050F" w:rsidR="00556DBA" w:rsidRPr="00556DBA" w:rsidRDefault="00556DBA" w:rsidP="001B44DF">
            <w:pPr>
              <w:spacing w:before="120" w:after="120"/>
              <w:jc w:val="both"/>
              <w:rPr>
                <w:rFonts w:eastAsia="Times New Roman" w:cs="Arial"/>
                <w:bCs/>
                <w:lang w:eastAsia="en-GB"/>
              </w:rPr>
            </w:pPr>
            <w:r>
              <w:rPr>
                <w:rFonts w:eastAsia="Times New Roman" w:cs="Arial"/>
                <w:bCs/>
                <w:lang w:eastAsia="en-GB"/>
              </w:rPr>
              <w:t xml:space="preserve">Discussed at item 2 above. </w:t>
            </w:r>
          </w:p>
        </w:tc>
        <w:tc>
          <w:tcPr>
            <w:tcW w:w="1842" w:type="dxa"/>
          </w:tcPr>
          <w:p w14:paraId="6E55816A" w14:textId="77777777" w:rsidR="00DE789D" w:rsidRDefault="00DE789D" w:rsidP="002A0E25">
            <w:pPr>
              <w:rPr>
                <w:rFonts w:cs="Arial"/>
                <w:b/>
                <w:bCs/>
              </w:rPr>
            </w:pPr>
          </w:p>
        </w:tc>
      </w:tr>
    </w:tbl>
    <w:p w14:paraId="07F093C6" w14:textId="77777777" w:rsidR="002D3C94" w:rsidRDefault="002D3C94">
      <w:r>
        <w:br w:type="page"/>
      </w:r>
    </w:p>
    <w:tbl>
      <w:tblPr>
        <w:tblStyle w:val="TableGrid"/>
        <w:tblW w:w="14317" w:type="dxa"/>
        <w:tblInd w:w="-147" w:type="dxa"/>
        <w:tblLayout w:type="fixed"/>
        <w:tblLook w:val="04A0" w:firstRow="1" w:lastRow="0" w:firstColumn="1" w:lastColumn="0" w:noHBand="0" w:noVBand="1"/>
      </w:tblPr>
      <w:tblGrid>
        <w:gridCol w:w="1560"/>
        <w:gridCol w:w="10915"/>
        <w:gridCol w:w="1842"/>
      </w:tblGrid>
      <w:tr w:rsidR="001F2551" w:rsidRPr="005C3646" w14:paraId="2233162B" w14:textId="77777777" w:rsidTr="00E73DDE">
        <w:tc>
          <w:tcPr>
            <w:tcW w:w="1560" w:type="dxa"/>
          </w:tcPr>
          <w:p w14:paraId="06A57838" w14:textId="4699737E" w:rsidR="001F2551" w:rsidRPr="00EE3398" w:rsidRDefault="001F2551" w:rsidP="002803D2">
            <w:pPr>
              <w:spacing w:before="120" w:after="120"/>
              <w:rPr>
                <w:rFonts w:cs="Arial"/>
                <w:b/>
                <w:sz w:val="22"/>
                <w:szCs w:val="22"/>
              </w:rPr>
            </w:pPr>
            <w:r w:rsidRPr="00EE3398">
              <w:rPr>
                <w:rFonts w:cs="Arial"/>
                <w:b/>
                <w:sz w:val="22"/>
                <w:szCs w:val="22"/>
              </w:rPr>
              <w:lastRenderedPageBreak/>
              <w:t>0</w:t>
            </w:r>
            <w:r w:rsidR="00556DBA">
              <w:rPr>
                <w:rFonts w:cs="Arial"/>
                <w:b/>
                <w:sz w:val="22"/>
                <w:szCs w:val="22"/>
              </w:rPr>
              <w:t>7-</w:t>
            </w:r>
            <w:r w:rsidR="00567FFB">
              <w:rPr>
                <w:rFonts w:cs="Arial"/>
                <w:b/>
                <w:sz w:val="22"/>
                <w:szCs w:val="22"/>
              </w:rPr>
              <w:t>2</w:t>
            </w:r>
            <w:r w:rsidR="00556DBA">
              <w:rPr>
                <w:rFonts w:cs="Arial"/>
                <w:b/>
                <w:sz w:val="22"/>
                <w:szCs w:val="22"/>
              </w:rPr>
              <w:t>8</w:t>
            </w:r>
            <w:r w:rsidR="00567FFB">
              <w:rPr>
                <w:rFonts w:cs="Arial"/>
                <w:b/>
                <w:sz w:val="22"/>
                <w:szCs w:val="22"/>
              </w:rPr>
              <w:t>0</w:t>
            </w:r>
            <w:r w:rsidR="00556DBA">
              <w:rPr>
                <w:rFonts w:cs="Arial"/>
                <w:b/>
                <w:sz w:val="22"/>
                <w:szCs w:val="22"/>
              </w:rPr>
              <w:t>9</w:t>
            </w:r>
            <w:r w:rsidR="00567FFB">
              <w:rPr>
                <w:rFonts w:cs="Arial"/>
                <w:b/>
                <w:sz w:val="22"/>
                <w:szCs w:val="22"/>
              </w:rPr>
              <w:t>2023</w:t>
            </w:r>
          </w:p>
          <w:p w14:paraId="267315C6" w14:textId="5C56BD35" w:rsidR="001F2551" w:rsidRPr="00EE3398" w:rsidRDefault="001F2551" w:rsidP="002803D2">
            <w:pPr>
              <w:spacing w:before="120" w:after="120"/>
              <w:rPr>
                <w:rFonts w:cs="Arial"/>
                <w:b/>
                <w:sz w:val="22"/>
                <w:szCs w:val="22"/>
              </w:rPr>
            </w:pPr>
          </w:p>
        </w:tc>
        <w:tc>
          <w:tcPr>
            <w:tcW w:w="10915" w:type="dxa"/>
          </w:tcPr>
          <w:p w14:paraId="2C5B535A" w14:textId="77777777" w:rsidR="002D3C94" w:rsidRDefault="00567FFB" w:rsidP="001B44DF">
            <w:pPr>
              <w:spacing w:before="120" w:after="120"/>
              <w:jc w:val="both"/>
              <w:rPr>
                <w:rFonts w:eastAsia="Times New Roman" w:cs="Arial"/>
                <w:b/>
                <w:sz w:val="22"/>
                <w:szCs w:val="22"/>
                <w:u w:val="single"/>
                <w:lang w:eastAsia="en-GB"/>
              </w:rPr>
            </w:pPr>
            <w:r w:rsidRPr="0010406D">
              <w:rPr>
                <w:rFonts w:eastAsia="Times New Roman" w:cs="Arial"/>
                <w:b/>
                <w:sz w:val="22"/>
                <w:szCs w:val="22"/>
                <w:u w:val="single"/>
                <w:lang w:eastAsia="en-GB"/>
              </w:rPr>
              <w:t>Treasurer’s Report</w:t>
            </w:r>
          </w:p>
          <w:p w14:paraId="0E32F83D" w14:textId="7CD678AC" w:rsidR="005023F8" w:rsidRDefault="00845144" w:rsidP="001B44DF">
            <w:pPr>
              <w:spacing w:before="120" w:after="120"/>
              <w:jc w:val="both"/>
              <w:rPr>
                <w:rFonts w:eastAsia="Times New Roman" w:cs="Arial"/>
                <w:bCs/>
                <w:sz w:val="22"/>
                <w:szCs w:val="22"/>
                <w:lang w:eastAsia="en-GB"/>
              </w:rPr>
            </w:pPr>
            <w:r>
              <w:rPr>
                <w:rFonts w:eastAsia="Times New Roman" w:cs="Arial"/>
                <w:bCs/>
                <w:sz w:val="22"/>
                <w:szCs w:val="22"/>
                <w:lang w:eastAsia="en-GB"/>
              </w:rPr>
              <w:t>GO updated the meeting in the absence of the Treasurer. It was noted that no apologies had been received from the T</w:t>
            </w:r>
            <w:r w:rsidR="002D3C94">
              <w:rPr>
                <w:rFonts w:eastAsia="Times New Roman" w:cs="Arial"/>
                <w:bCs/>
                <w:sz w:val="22"/>
                <w:szCs w:val="22"/>
                <w:lang w:eastAsia="en-GB"/>
              </w:rPr>
              <w:t>reasurer</w:t>
            </w:r>
            <w:r w:rsidR="00013B15">
              <w:rPr>
                <w:rFonts w:eastAsia="Times New Roman" w:cs="Arial"/>
                <w:bCs/>
                <w:sz w:val="22"/>
                <w:szCs w:val="22"/>
                <w:lang w:eastAsia="en-GB"/>
              </w:rPr>
              <w:t>. W</w:t>
            </w:r>
            <w:r w:rsidR="002D3C94">
              <w:rPr>
                <w:rFonts w:eastAsia="Times New Roman" w:cs="Arial"/>
                <w:bCs/>
                <w:sz w:val="22"/>
                <w:szCs w:val="22"/>
                <w:lang w:eastAsia="en-GB"/>
              </w:rPr>
              <w:t xml:space="preserve">e need to determine whether BS would still like to continue in post. </w:t>
            </w:r>
          </w:p>
          <w:p w14:paraId="181E7D6F" w14:textId="77777777" w:rsidR="002D3C94" w:rsidRDefault="00F257CA" w:rsidP="001B44DF">
            <w:pPr>
              <w:spacing w:before="120" w:after="120"/>
              <w:jc w:val="both"/>
              <w:rPr>
                <w:rFonts w:eastAsia="Times New Roman" w:cs="Arial"/>
                <w:bCs/>
                <w:sz w:val="22"/>
                <w:szCs w:val="22"/>
                <w:lang w:eastAsia="en-GB"/>
              </w:rPr>
            </w:pPr>
            <w:r>
              <w:rPr>
                <w:rFonts w:eastAsia="Times New Roman" w:cs="Arial"/>
                <w:bCs/>
                <w:sz w:val="22"/>
                <w:szCs w:val="22"/>
                <w:lang w:eastAsia="en-GB"/>
              </w:rPr>
              <w:t>As at 22</w:t>
            </w:r>
            <w:r w:rsidRPr="00F257CA">
              <w:rPr>
                <w:rFonts w:eastAsia="Times New Roman" w:cs="Arial"/>
                <w:bCs/>
                <w:sz w:val="22"/>
                <w:szCs w:val="22"/>
                <w:vertAlign w:val="superscript"/>
                <w:lang w:eastAsia="en-GB"/>
              </w:rPr>
              <w:t>nd</w:t>
            </w:r>
            <w:r>
              <w:rPr>
                <w:rFonts w:eastAsia="Times New Roman" w:cs="Arial"/>
                <w:bCs/>
                <w:sz w:val="22"/>
                <w:szCs w:val="22"/>
                <w:lang w:eastAsia="en-GB"/>
              </w:rPr>
              <w:t xml:space="preserve"> August 2023:</w:t>
            </w:r>
          </w:p>
          <w:p w14:paraId="044607A6" w14:textId="77777777" w:rsidR="00F257CA" w:rsidRDefault="00F257CA" w:rsidP="001B44DF">
            <w:pPr>
              <w:spacing w:before="120" w:after="120"/>
              <w:jc w:val="both"/>
              <w:rPr>
                <w:rFonts w:eastAsia="Times New Roman" w:cs="Arial"/>
                <w:bCs/>
                <w:sz w:val="22"/>
                <w:szCs w:val="22"/>
                <w:lang w:eastAsia="en-GB"/>
              </w:rPr>
            </w:pPr>
            <w:r>
              <w:rPr>
                <w:rFonts w:eastAsia="Times New Roman" w:cs="Arial"/>
                <w:bCs/>
                <w:sz w:val="22"/>
                <w:szCs w:val="22"/>
                <w:lang w:eastAsia="en-GB"/>
              </w:rPr>
              <w:t>Balance was £3,081</w:t>
            </w:r>
          </w:p>
          <w:p w14:paraId="3BB7D233" w14:textId="77777777" w:rsidR="00F257CA" w:rsidRDefault="008A105C" w:rsidP="001B44DF">
            <w:pPr>
              <w:spacing w:before="120" w:after="120"/>
              <w:jc w:val="both"/>
              <w:rPr>
                <w:rFonts w:eastAsia="Times New Roman" w:cs="Arial"/>
                <w:bCs/>
                <w:sz w:val="22"/>
                <w:szCs w:val="22"/>
                <w:lang w:eastAsia="en-GB"/>
              </w:rPr>
            </w:pPr>
            <w:r>
              <w:rPr>
                <w:rFonts w:eastAsia="Times New Roman" w:cs="Arial"/>
                <w:bCs/>
                <w:sz w:val="22"/>
                <w:szCs w:val="22"/>
                <w:lang w:eastAsia="en-GB"/>
              </w:rPr>
              <w:t>£687 is due to paid in for the summer school disco giving an overall balance of £3,768.</w:t>
            </w:r>
          </w:p>
          <w:p w14:paraId="7754CDDB" w14:textId="3CAD9FBF" w:rsidR="00707C6D" w:rsidRDefault="00013B15" w:rsidP="001B44DF">
            <w:pPr>
              <w:spacing w:before="120" w:after="120"/>
              <w:jc w:val="both"/>
              <w:rPr>
                <w:rFonts w:eastAsia="Times New Roman" w:cs="Arial"/>
                <w:bCs/>
                <w:sz w:val="22"/>
                <w:szCs w:val="22"/>
                <w:lang w:eastAsia="en-GB"/>
              </w:rPr>
            </w:pPr>
            <w:r>
              <w:rPr>
                <w:rFonts w:eastAsia="Times New Roman" w:cs="Arial"/>
                <w:bCs/>
                <w:sz w:val="22"/>
                <w:szCs w:val="22"/>
                <w:lang w:eastAsia="en-GB"/>
              </w:rPr>
              <w:t>With spend deducted</w:t>
            </w:r>
            <w:r w:rsidR="00707C6D">
              <w:rPr>
                <w:rFonts w:eastAsia="Times New Roman" w:cs="Arial"/>
                <w:bCs/>
                <w:sz w:val="22"/>
                <w:szCs w:val="22"/>
                <w:lang w:eastAsia="en-GB"/>
              </w:rPr>
              <w:t xml:space="preserve"> of £2,550, the overall budget is £1,218</w:t>
            </w:r>
          </w:p>
          <w:p w14:paraId="400ECFC8" w14:textId="77777777" w:rsidR="00707C6D" w:rsidRDefault="00707C6D" w:rsidP="001B44DF">
            <w:pPr>
              <w:spacing w:before="120" w:after="120"/>
              <w:jc w:val="both"/>
              <w:rPr>
                <w:rFonts w:eastAsia="Times New Roman" w:cs="Arial"/>
                <w:bCs/>
                <w:sz w:val="22"/>
                <w:szCs w:val="22"/>
                <w:lang w:eastAsia="en-GB"/>
              </w:rPr>
            </w:pPr>
            <w:r>
              <w:rPr>
                <w:rFonts w:eastAsia="Times New Roman" w:cs="Arial"/>
                <w:bCs/>
                <w:sz w:val="22"/>
                <w:szCs w:val="22"/>
                <w:lang w:eastAsia="en-GB"/>
              </w:rPr>
              <w:t>GO stated that we still need a new bank account.</w:t>
            </w:r>
          </w:p>
          <w:p w14:paraId="128DD5DA" w14:textId="1E4B0846" w:rsidR="00683D58" w:rsidRDefault="007C134E" w:rsidP="001B44DF">
            <w:pPr>
              <w:spacing w:before="120" w:after="120"/>
              <w:jc w:val="both"/>
              <w:rPr>
                <w:rFonts w:eastAsia="Times New Roman" w:cs="Arial"/>
                <w:bCs/>
                <w:sz w:val="22"/>
                <w:szCs w:val="22"/>
                <w:lang w:eastAsia="en-GB"/>
              </w:rPr>
            </w:pPr>
            <w:r>
              <w:rPr>
                <w:rFonts w:eastAsia="Times New Roman" w:cs="Arial"/>
                <w:bCs/>
                <w:sz w:val="22"/>
                <w:szCs w:val="22"/>
                <w:lang w:eastAsia="en-GB"/>
              </w:rPr>
              <w:t xml:space="preserve">GO suggested that additional signatories are needed on the account due to </w:t>
            </w:r>
            <w:r w:rsidR="00683D58">
              <w:rPr>
                <w:rFonts w:eastAsia="Times New Roman" w:cs="Arial"/>
                <w:bCs/>
                <w:sz w:val="22"/>
                <w:szCs w:val="22"/>
                <w:lang w:eastAsia="en-GB"/>
              </w:rPr>
              <w:t xml:space="preserve">those currently on not always being available. </w:t>
            </w:r>
          </w:p>
          <w:p w14:paraId="0C9E0AA7" w14:textId="77777777" w:rsidR="00707C6D" w:rsidRDefault="00707C6D" w:rsidP="001B44DF">
            <w:pPr>
              <w:spacing w:before="120" w:after="120"/>
              <w:jc w:val="both"/>
              <w:rPr>
                <w:rFonts w:eastAsia="Times New Roman" w:cs="Arial"/>
                <w:b/>
                <w:sz w:val="22"/>
                <w:szCs w:val="22"/>
                <w:lang w:eastAsia="en-GB"/>
              </w:rPr>
            </w:pPr>
            <w:r w:rsidRPr="007C134E">
              <w:rPr>
                <w:rFonts w:eastAsia="Times New Roman" w:cs="Arial"/>
                <w:b/>
                <w:sz w:val="22"/>
                <w:szCs w:val="22"/>
                <w:lang w:eastAsia="en-GB"/>
              </w:rPr>
              <w:t xml:space="preserve">Action: Gary Olliffe to look </w:t>
            </w:r>
            <w:r w:rsidR="007C134E" w:rsidRPr="007C134E">
              <w:rPr>
                <w:rFonts w:eastAsia="Times New Roman" w:cs="Arial"/>
                <w:b/>
                <w:sz w:val="22"/>
                <w:szCs w:val="22"/>
                <w:lang w:eastAsia="en-GB"/>
              </w:rPr>
              <w:t>at moving to a new bank account.</w:t>
            </w:r>
          </w:p>
          <w:p w14:paraId="28171696" w14:textId="462E07A7" w:rsidR="00683D58" w:rsidRPr="007C134E" w:rsidRDefault="00683D58" w:rsidP="001B44DF">
            <w:pPr>
              <w:spacing w:before="120" w:after="120"/>
              <w:jc w:val="both"/>
              <w:rPr>
                <w:rFonts w:eastAsia="Times New Roman" w:cs="Arial"/>
                <w:b/>
                <w:sz w:val="22"/>
                <w:szCs w:val="22"/>
                <w:u w:val="single"/>
                <w:lang w:eastAsia="en-GB"/>
              </w:rPr>
            </w:pPr>
            <w:r>
              <w:rPr>
                <w:rFonts w:eastAsia="Times New Roman" w:cs="Arial"/>
                <w:b/>
                <w:sz w:val="22"/>
                <w:szCs w:val="22"/>
                <w:lang w:eastAsia="en-GB"/>
              </w:rPr>
              <w:t xml:space="preserve">Decision: Deb Taylor and Laura Spinks to be added as signatories on the PSA bank account. </w:t>
            </w:r>
          </w:p>
        </w:tc>
        <w:tc>
          <w:tcPr>
            <w:tcW w:w="1842" w:type="dxa"/>
          </w:tcPr>
          <w:p w14:paraId="1FC6A5E9" w14:textId="77777777" w:rsidR="0018435A" w:rsidRDefault="0018435A" w:rsidP="002A0E25">
            <w:pPr>
              <w:rPr>
                <w:rFonts w:cs="Arial"/>
                <w:b/>
                <w:bCs/>
              </w:rPr>
            </w:pPr>
          </w:p>
          <w:p w14:paraId="43E21B31" w14:textId="77777777" w:rsidR="00EE0730" w:rsidRDefault="00EE0730" w:rsidP="002A0E25">
            <w:pPr>
              <w:rPr>
                <w:rFonts w:cs="Arial"/>
                <w:b/>
                <w:bCs/>
              </w:rPr>
            </w:pPr>
          </w:p>
          <w:p w14:paraId="4EBBF652" w14:textId="77777777" w:rsidR="00EE0730" w:rsidRDefault="00EE0730" w:rsidP="002A0E25">
            <w:pPr>
              <w:rPr>
                <w:rFonts w:cs="Arial"/>
                <w:b/>
                <w:bCs/>
              </w:rPr>
            </w:pPr>
          </w:p>
          <w:p w14:paraId="4B9D8890" w14:textId="77777777" w:rsidR="00EE0730" w:rsidRDefault="00EE0730" w:rsidP="002A0E25">
            <w:pPr>
              <w:rPr>
                <w:rFonts w:cs="Arial"/>
                <w:b/>
                <w:bCs/>
              </w:rPr>
            </w:pPr>
          </w:p>
          <w:p w14:paraId="3A3C4298" w14:textId="77777777" w:rsidR="007C134E" w:rsidRDefault="007C134E" w:rsidP="002A0E25">
            <w:pPr>
              <w:rPr>
                <w:rFonts w:cs="Arial"/>
                <w:b/>
                <w:bCs/>
              </w:rPr>
            </w:pPr>
          </w:p>
          <w:p w14:paraId="3540DC80" w14:textId="77777777" w:rsidR="007C134E" w:rsidRDefault="007C134E" w:rsidP="002A0E25">
            <w:pPr>
              <w:rPr>
                <w:rFonts w:cs="Arial"/>
                <w:b/>
                <w:bCs/>
              </w:rPr>
            </w:pPr>
          </w:p>
          <w:p w14:paraId="0D28C093" w14:textId="77777777" w:rsidR="007C134E" w:rsidRDefault="007C134E" w:rsidP="002A0E25">
            <w:pPr>
              <w:rPr>
                <w:rFonts w:cs="Arial"/>
                <w:b/>
                <w:bCs/>
              </w:rPr>
            </w:pPr>
          </w:p>
          <w:p w14:paraId="4982D745" w14:textId="77777777" w:rsidR="007C134E" w:rsidRDefault="007C134E" w:rsidP="002A0E25">
            <w:pPr>
              <w:rPr>
                <w:rFonts w:cs="Arial"/>
                <w:b/>
                <w:bCs/>
              </w:rPr>
            </w:pPr>
          </w:p>
          <w:p w14:paraId="2062303A" w14:textId="77777777" w:rsidR="007C134E" w:rsidRDefault="007C134E" w:rsidP="002A0E25">
            <w:pPr>
              <w:rPr>
                <w:rFonts w:cs="Arial"/>
                <w:b/>
                <w:bCs/>
              </w:rPr>
            </w:pPr>
          </w:p>
          <w:p w14:paraId="5C09F0B7" w14:textId="77777777" w:rsidR="007C134E" w:rsidRDefault="007C134E" w:rsidP="002A0E25">
            <w:pPr>
              <w:rPr>
                <w:rFonts w:cs="Arial"/>
                <w:b/>
                <w:bCs/>
              </w:rPr>
            </w:pPr>
          </w:p>
          <w:p w14:paraId="2057D438" w14:textId="77777777" w:rsidR="007C134E" w:rsidRDefault="007C134E" w:rsidP="002A0E25">
            <w:pPr>
              <w:rPr>
                <w:rFonts w:cs="Arial"/>
                <w:b/>
                <w:bCs/>
              </w:rPr>
            </w:pPr>
          </w:p>
          <w:p w14:paraId="7C03D598" w14:textId="77777777" w:rsidR="007C134E" w:rsidRDefault="007C134E" w:rsidP="002A0E25">
            <w:pPr>
              <w:rPr>
                <w:rFonts w:cs="Arial"/>
                <w:b/>
                <w:bCs/>
              </w:rPr>
            </w:pPr>
          </w:p>
          <w:p w14:paraId="77F717D7" w14:textId="77777777" w:rsidR="00E42BD8" w:rsidRDefault="00E42BD8" w:rsidP="002A0E25">
            <w:pPr>
              <w:rPr>
                <w:rFonts w:cs="Arial"/>
                <w:b/>
                <w:bCs/>
              </w:rPr>
            </w:pPr>
          </w:p>
          <w:p w14:paraId="6608FC0C" w14:textId="77777777" w:rsidR="007C134E" w:rsidRDefault="007C134E" w:rsidP="002A0E25">
            <w:pPr>
              <w:rPr>
                <w:rFonts w:cs="Arial"/>
                <w:b/>
                <w:bCs/>
              </w:rPr>
            </w:pPr>
          </w:p>
          <w:p w14:paraId="619A23E0" w14:textId="77777777" w:rsidR="007C134E" w:rsidRDefault="007C134E" w:rsidP="002A0E25">
            <w:pPr>
              <w:rPr>
                <w:rFonts w:cs="Arial"/>
                <w:b/>
                <w:bCs/>
              </w:rPr>
            </w:pPr>
          </w:p>
          <w:p w14:paraId="18CA412D" w14:textId="3D694442" w:rsidR="007C134E" w:rsidRPr="003A57C0" w:rsidRDefault="007C134E" w:rsidP="002A0E25">
            <w:pPr>
              <w:rPr>
                <w:rFonts w:cs="Arial"/>
                <w:b/>
                <w:bCs/>
              </w:rPr>
            </w:pPr>
            <w:r>
              <w:rPr>
                <w:rFonts w:cs="Arial"/>
                <w:b/>
                <w:bCs/>
              </w:rPr>
              <w:t>Gary Olliffe.</w:t>
            </w:r>
          </w:p>
        </w:tc>
      </w:tr>
      <w:tr w:rsidR="005A5876" w:rsidRPr="005C3646" w14:paraId="4537537D" w14:textId="77777777" w:rsidTr="00E73DDE">
        <w:tc>
          <w:tcPr>
            <w:tcW w:w="1560" w:type="dxa"/>
          </w:tcPr>
          <w:p w14:paraId="45A3CD7B" w14:textId="44C67414" w:rsidR="005A5876" w:rsidRPr="00EE3398" w:rsidRDefault="00EF5FF9" w:rsidP="002803D2">
            <w:pPr>
              <w:spacing w:before="120" w:after="120"/>
              <w:rPr>
                <w:rFonts w:cs="Arial"/>
                <w:b/>
                <w:sz w:val="22"/>
                <w:szCs w:val="22"/>
              </w:rPr>
            </w:pPr>
            <w:r>
              <w:rPr>
                <w:rFonts w:cs="Arial"/>
                <w:b/>
                <w:sz w:val="22"/>
                <w:szCs w:val="22"/>
              </w:rPr>
              <w:t>0</w:t>
            </w:r>
            <w:r w:rsidR="00AB7248">
              <w:rPr>
                <w:rFonts w:cs="Arial"/>
                <w:b/>
                <w:sz w:val="22"/>
                <w:szCs w:val="22"/>
              </w:rPr>
              <w:t>8</w:t>
            </w:r>
            <w:r>
              <w:rPr>
                <w:rFonts w:cs="Arial"/>
                <w:b/>
                <w:sz w:val="22"/>
                <w:szCs w:val="22"/>
              </w:rPr>
              <w:t>-</w:t>
            </w:r>
            <w:r w:rsidR="005251B4">
              <w:rPr>
                <w:rFonts w:cs="Arial"/>
                <w:b/>
                <w:sz w:val="22"/>
                <w:szCs w:val="22"/>
              </w:rPr>
              <w:t>2</w:t>
            </w:r>
            <w:r w:rsidR="00AB7248">
              <w:rPr>
                <w:rFonts w:cs="Arial"/>
                <w:b/>
                <w:sz w:val="22"/>
                <w:szCs w:val="22"/>
              </w:rPr>
              <w:t>8</w:t>
            </w:r>
            <w:r w:rsidR="005251B4">
              <w:rPr>
                <w:rFonts w:cs="Arial"/>
                <w:b/>
                <w:sz w:val="22"/>
                <w:szCs w:val="22"/>
              </w:rPr>
              <w:t>0</w:t>
            </w:r>
            <w:r w:rsidR="00AB7248">
              <w:rPr>
                <w:rFonts w:cs="Arial"/>
                <w:b/>
                <w:sz w:val="22"/>
                <w:szCs w:val="22"/>
              </w:rPr>
              <w:t>9</w:t>
            </w:r>
            <w:r w:rsidR="005251B4">
              <w:rPr>
                <w:rFonts w:cs="Arial"/>
                <w:b/>
                <w:sz w:val="22"/>
                <w:szCs w:val="22"/>
              </w:rPr>
              <w:t>2023</w:t>
            </w:r>
          </w:p>
        </w:tc>
        <w:tc>
          <w:tcPr>
            <w:tcW w:w="10915" w:type="dxa"/>
          </w:tcPr>
          <w:p w14:paraId="4979C852" w14:textId="77777777" w:rsidR="005A5876" w:rsidRPr="0010406D" w:rsidRDefault="00EF5FF9" w:rsidP="00963DF6">
            <w:pPr>
              <w:spacing w:before="120" w:after="120"/>
              <w:jc w:val="both"/>
              <w:rPr>
                <w:rFonts w:eastAsia="Times New Roman" w:cs="Arial"/>
                <w:b/>
                <w:sz w:val="22"/>
                <w:szCs w:val="22"/>
                <w:u w:val="single"/>
                <w:lang w:eastAsia="en-GB"/>
              </w:rPr>
            </w:pPr>
            <w:r w:rsidRPr="0010406D">
              <w:rPr>
                <w:rFonts w:eastAsia="Times New Roman" w:cs="Arial"/>
                <w:b/>
                <w:sz w:val="22"/>
                <w:szCs w:val="22"/>
                <w:u w:val="single"/>
                <w:lang w:eastAsia="en-GB"/>
              </w:rPr>
              <w:t>AOB</w:t>
            </w:r>
          </w:p>
          <w:p w14:paraId="74CEA548" w14:textId="63EAD753" w:rsidR="009D0CC5" w:rsidRDefault="00B1734C" w:rsidP="00895094">
            <w:pPr>
              <w:spacing w:before="120" w:after="120"/>
              <w:jc w:val="both"/>
              <w:rPr>
                <w:rFonts w:eastAsia="Times New Roman" w:cs="Arial"/>
                <w:bCs/>
                <w:sz w:val="22"/>
                <w:szCs w:val="22"/>
                <w:lang w:eastAsia="en-GB"/>
              </w:rPr>
            </w:pPr>
            <w:r>
              <w:rPr>
                <w:rFonts w:eastAsia="Times New Roman" w:cs="Arial"/>
                <w:bCs/>
                <w:sz w:val="22"/>
                <w:szCs w:val="22"/>
                <w:lang w:eastAsia="en-GB"/>
              </w:rPr>
              <w:t xml:space="preserve">Deb Taylor raised the issue of storage for PSA items and the potential for a shed to be put on the school site. </w:t>
            </w:r>
            <w:r w:rsidR="0041433B">
              <w:rPr>
                <w:rFonts w:eastAsia="Times New Roman" w:cs="Arial"/>
                <w:bCs/>
                <w:sz w:val="22"/>
                <w:szCs w:val="22"/>
                <w:lang w:eastAsia="en-GB"/>
              </w:rPr>
              <w:t>Mrs Carpenter is happy with this. GO is looking at storage.</w:t>
            </w:r>
            <w:r w:rsidR="0025477B">
              <w:rPr>
                <w:rFonts w:eastAsia="Times New Roman" w:cs="Arial"/>
                <w:bCs/>
                <w:sz w:val="22"/>
                <w:szCs w:val="22"/>
                <w:lang w:eastAsia="en-GB"/>
              </w:rPr>
              <w:t xml:space="preserve"> DT asked if Pat Kelly’s timber business could assist. </w:t>
            </w:r>
          </w:p>
          <w:p w14:paraId="73F117F0" w14:textId="7776A99B" w:rsidR="0025477B" w:rsidRDefault="0025477B" w:rsidP="00895094">
            <w:pPr>
              <w:spacing w:before="120" w:after="120"/>
              <w:jc w:val="both"/>
              <w:rPr>
                <w:rFonts w:eastAsia="Times New Roman" w:cs="Arial"/>
                <w:bCs/>
                <w:sz w:val="22"/>
                <w:szCs w:val="22"/>
                <w:lang w:eastAsia="en-GB"/>
              </w:rPr>
            </w:pPr>
            <w:r>
              <w:rPr>
                <w:rFonts w:eastAsia="Times New Roman" w:cs="Arial"/>
                <w:bCs/>
                <w:sz w:val="22"/>
                <w:szCs w:val="22"/>
                <w:lang w:eastAsia="en-GB"/>
              </w:rPr>
              <w:t>Other ideas for fund raising include:</w:t>
            </w:r>
          </w:p>
          <w:p w14:paraId="54EF40AF" w14:textId="5ECB4BD1" w:rsidR="0025477B" w:rsidRDefault="0025477B" w:rsidP="00895094">
            <w:pPr>
              <w:spacing w:before="120" w:after="120"/>
              <w:jc w:val="both"/>
              <w:rPr>
                <w:rFonts w:eastAsia="Times New Roman" w:cs="Arial"/>
                <w:bCs/>
                <w:sz w:val="22"/>
                <w:szCs w:val="22"/>
                <w:lang w:eastAsia="en-GB"/>
              </w:rPr>
            </w:pPr>
            <w:r>
              <w:rPr>
                <w:rFonts w:eastAsia="Times New Roman" w:cs="Arial"/>
                <w:bCs/>
                <w:sz w:val="22"/>
                <w:szCs w:val="22"/>
                <w:lang w:eastAsia="en-GB"/>
              </w:rPr>
              <w:t>Colour run</w:t>
            </w:r>
            <w:r w:rsidR="003B59AD">
              <w:rPr>
                <w:rFonts w:eastAsia="Times New Roman" w:cs="Arial"/>
                <w:bCs/>
                <w:sz w:val="22"/>
                <w:szCs w:val="22"/>
                <w:lang w:eastAsia="en-GB"/>
              </w:rPr>
              <w:t xml:space="preserve"> during sports week.</w:t>
            </w:r>
          </w:p>
          <w:p w14:paraId="057A2601" w14:textId="03485F21" w:rsidR="003B59AD" w:rsidRDefault="003B59AD" w:rsidP="00895094">
            <w:pPr>
              <w:spacing w:before="120" w:after="120"/>
              <w:jc w:val="both"/>
              <w:rPr>
                <w:rFonts w:eastAsia="Times New Roman" w:cs="Arial"/>
                <w:bCs/>
                <w:sz w:val="22"/>
                <w:szCs w:val="22"/>
                <w:lang w:eastAsia="en-GB"/>
              </w:rPr>
            </w:pPr>
            <w:r>
              <w:rPr>
                <w:rFonts w:eastAsia="Times New Roman" w:cs="Arial"/>
                <w:bCs/>
                <w:sz w:val="22"/>
                <w:szCs w:val="22"/>
                <w:lang w:eastAsia="en-GB"/>
              </w:rPr>
              <w:t xml:space="preserve">Circus company – this would have a significant initial outlay but </w:t>
            </w:r>
            <w:r w:rsidR="00612EC0">
              <w:rPr>
                <w:rFonts w:eastAsia="Times New Roman" w:cs="Arial"/>
                <w:bCs/>
                <w:sz w:val="22"/>
                <w:szCs w:val="22"/>
                <w:lang w:eastAsia="en-GB"/>
              </w:rPr>
              <w:t xml:space="preserve">could generate a decent income. </w:t>
            </w:r>
          </w:p>
          <w:p w14:paraId="730F227D" w14:textId="1862FB7E" w:rsidR="00612EC0" w:rsidRDefault="00612EC0" w:rsidP="00895094">
            <w:pPr>
              <w:spacing w:before="120" w:after="120"/>
              <w:jc w:val="both"/>
              <w:rPr>
                <w:rFonts w:eastAsia="Times New Roman" w:cs="Arial"/>
                <w:bCs/>
                <w:sz w:val="22"/>
                <w:szCs w:val="22"/>
                <w:lang w:eastAsia="en-GB"/>
              </w:rPr>
            </w:pPr>
            <w:r>
              <w:rPr>
                <w:rFonts w:eastAsia="Times New Roman" w:cs="Arial"/>
                <w:bCs/>
                <w:sz w:val="22"/>
                <w:szCs w:val="22"/>
                <w:lang w:eastAsia="en-GB"/>
              </w:rPr>
              <w:t>Scalextri</w:t>
            </w:r>
            <w:r>
              <w:rPr>
                <w:rFonts w:eastAsia="Times New Roman" w:cs="Arial"/>
                <w:bCs/>
                <w:lang w:eastAsia="en-GB"/>
              </w:rPr>
              <w:t>c</w:t>
            </w:r>
            <w:r>
              <w:rPr>
                <w:rFonts w:eastAsia="Times New Roman" w:cs="Arial"/>
                <w:bCs/>
                <w:sz w:val="22"/>
                <w:szCs w:val="22"/>
                <w:lang w:eastAsia="en-GB"/>
              </w:rPr>
              <w:t xml:space="preserve"> company – </w:t>
            </w:r>
            <w:r w:rsidR="00AC1F43">
              <w:rPr>
                <w:rFonts w:eastAsia="Times New Roman" w:cs="Arial"/>
                <w:bCs/>
                <w:sz w:val="22"/>
                <w:szCs w:val="22"/>
                <w:lang w:eastAsia="en-GB"/>
              </w:rPr>
              <w:t xml:space="preserve">To make the Scalextric work, you need to cycle. </w:t>
            </w:r>
            <w:r>
              <w:rPr>
                <w:rFonts w:eastAsia="Times New Roman" w:cs="Arial"/>
                <w:bCs/>
                <w:sz w:val="22"/>
                <w:szCs w:val="22"/>
                <w:lang w:eastAsia="en-GB"/>
              </w:rPr>
              <w:t xml:space="preserve">would need to be set up inside so space might be an issue. </w:t>
            </w:r>
          </w:p>
          <w:p w14:paraId="4295C76F" w14:textId="6503BEA0" w:rsidR="002E4955" w:rsidRDefault="002E4955" w:rsidP="00895094">
            <w:pPr>
              <w:spacing w:before="120" w:after="120"/>
              <w:jc w:val="both"/>
              <w:rPr>
                <w:rFonts w:eastAsia="Times New Roman" w:cs="Arial"/>
                <w:bCs/>
                <w:sz w:val="22"/>
                <w:szCs w:val="22"/>
                <w:lang w:eastAsia="en-GB"/>
              </w:rPr>
            </w:pPr>
            <w:r>
              <w:rPr>
                <w:rFonts w:eastAsia="Times New Roman" w:cs="Arial"/>
                <w:bCs/>
                <w:sz w:val="22"/>
                <w:szCs w:val="22"/>
                <w:lang w:eastAsia="en-GB"/>
              </w:rPr>
              <w:t xml:space="preserve">Quiz evening – could do one for the whole family and a separate one just for parents. </w:t>
            </w:r>
          </w:p>
          <w:p w14:paraId="46651005" w14:textId="1D2914B2" w:rsidR="002E4955" w:rsidRDefault="002E4955" w:rsidP="00895094">
            <w:pPr>
              <w:spacing w:before="120" w:after="120"/>
              <w:jc w:val="both"/>
              <w:rPr>
                <w:rFonts w:eastAsia="Times New Roman" w:cs="Arial"/>
                <w:bCs/>
                <w:sz w:val="22"/>
                <w:szCs w:val="22"/>
                <w:lang w:eastAsia="en-GB"/>
              </w:rPr>
            </w:pPr>
            <w:r>
              <w:rPr>
                <w:rFonts w:eastAsia="Times New Roman" w:cs="Arial"/>
                <w:bCs/>
                <w:sz w:val="22"/>
                <w:szCs w:val="22"/>
                <w:lang w:eastAsia="en-GB"/>
              </w:rPr>
              <w:t xml:space="preserve">Possibly another movie night. </w:t>
            </w:r>
          </w:p>
          <w:p w14:paraId="7576CCD1" w14:textId="73CAADE7" w:rsidR="002E4955" w:rsidRDefault="002E4955" w:rsidP="00895094">
            <w:pPr>
              <w:spacing w:before="120" w:after="120"/>
              <w:jc w:val="both"/>
              <w:rPr>
                <w:rFonts w:eastAsia="Times New Roman" w:cs="Arial"/>
                <w:bCs/>
                <w:sz w:val="22"/>
                <w:szCs w:val="22"/>
                <w:lang w:eastAsia="en-GB"/>
              </w:rPr>
            </w:pPr>
            <w:r>
              <w:rPr>
                <w:rFonts w:eastAsia="Times New Roman" w:cs="Arial"/>
                <w:bCs/>
                <w:sz w:val="22"/>
                <w:szCs w:val="22"/>
                <w:lang w:eastAsia="en-GB"/>
              </w:rPr>
              <w:t xml:space="preserve">NM raised </w:t>
            </w:r>
            <w:r w:rsidR="00567550">
              <w:rPr>
                <w:rFonts w:eastAsia="Times New Roman" w:cs="Arial"/>
                <w:bCs/>
                <w:sz w:val="22"/>
                <w:szCs w:val="22"/>
                <w:lang w:eastAsia="en-GB"/>
              </w:rPr>
              <w:t xml:space="preserve">the possibility of funding for waterproofs for foundation classes – to have a set for forest school. With a forest school discount for a bulk purchase this would cost around £600 for 22. </w:t>
            </w:r>
            <w:r w:rsidR="003D0897">
              <w:rPr>
                <w:rFonts w:eastAsia="Times New Roman" w:cs="Arial"/>
                <w:bCs/>
                <w:sz w:val="22"/>
                <w:szCs w:val="22"/>
                <w:lang w:eastAsia="en-GB"/>
              </w:rPr>
              <w:t xml:space="preserve">GO agrees that this is a very good idea, however it is quite a lot of money. A discussion took place as parents would find this useful so that </w:t>
            </w:r>
            <w:r w:rsidR="003D0897">
              <w:rPr>
                <w:rFonts w:eastAsia="Times New Roman" w:cs="Arial"/>
                <w:bCs/>
                <w:sz w:val="22"/>
                <w:szCs w:val="22"/>
                <w:lang w:eastAsia="en-GB"/>
              </w:rPr>
              <w:lastRenderedPageBreak/>
              <w:t xml:space="preserve">they don’t need to purchase </w:t>
            </w:r>
            <w:r w:rsidR="003F4A21">
              <w:rPr>
                <w:rFonts w:eastAsia="Times New Roman" w:cs="Arial"/>
                <w:bCs/>
                <w:sz w:val="22"/>
                <w:szCs w:val="22"/>
                <w:lang w:eastAsia="en-GB"/>
              </w:rPr>
              <w:t xml:space="preserve">them themselves so could parents donate any that their children have grown out of as an alternative / possibility to fund a few new ones to lower the cost. </w:t>
            </w:r>
          </w:p>
          <w:p w14:paraId="5CDF7DC0" w14:textId="14FE662F" w:rsidR="0041433B" w:rsidRDefault="009954C2" w:rsidP="00895094">
            <w:pPr>
              <w:spacing w:before="120" w:after="120"/>
              <w:jc w:val="both"/>
              <w:rPr>
                <w:rFonts w:eastAsia="Times New Roman" w:cs="Arial"/>
                <w:bCs/>
                <w:sz w:val="22"/>
                <w:szCs w:val="22"/>
                <w:lang w:eastAsia="en-GB"/>
              </w:rPr>
            </w:pPr>
            <w:r>
              <w:rPr>
                <w:rFonts w:eastAsia="Times New Roman" w:cs="Arial"/>
                <w:bCs/>
                <w:sz w:val="22"/>
                <w:szCs w:val="22"/>
                <w:lang w:eastAsia="en-GB"/>
              </w:rPr>
              <w:t>A discussion took place about providing tea and coffee at parents evening. The school Governors will be attending to meet parents this time and it was suggested that tea and coffee could be provided in light of this. It was agreed that most parents would</w:t>
            </w:r>
            <w:r>
              <w:rPr>
                <w:rFonts w:eastAsia="Times New Roman" w:cs="Arial"/>
                <w:bCs/>
                <w:lang w:eastAsia="en-GB"/>
              </w:rPr>
              <w:t>n’t</w:t>
            </w:r>
            <w:r>
              <w:rPr>
                <w:rFonts w:eastAsia="Times New Roman" w:cs="Arial"/>
                <w:bCs/>
                <w:sz w:val="22"/>
                <w:szCs w:val="22"/>
                <w:lang w:eastAsia="en-GB"/>
              </w:rPr>
              <w:t xml:space="preserve"> expect tea / coffee at parents evening so this won’t be provided. </w:t>
            </w:r>
          </w:p>
          <w:p w14:paraId="47E41F81" w14:textId="77777777" w:rsidR="0041433B" w:rsidRDefault="0041433B" w:rsidP="00895094">
            <w:pPr>
              <w:spacing w:before="120" w:after="120"/>
              <w:jc w:val="both"/>
              <w:rPr>
                <w:rFonts w:eastAsia="Times New Roman" w:cs="Arial"/>
                <w:b/>
                <w:sz w:val="22"/>
                <w:szCs w:val="22"/>
                <w:lang w:eastAsia="en-GB"/>
              </w:rPr>
            </w:pPr>
            <w:r w:rsidRPr="0041433B">
              <w:rPr>
                <w:rFonts w:eastAsia="Times New Roman" w:cs="Arial"/>
                <w:b/>
                <w:sz w:val="22"/>
                <w:szCs w:val="22"/>
                <w:lang w:eastAsia="en-GB"/>
              </w:rPr>
              <w:t>Action: Laura Spinks to contact Wickes regarding their community grant scheme to see if they can donate some funds towards a shed for storage, or a shed in itself.</w:t>
            </w:r>
          </w:p>
          <w:p w14:paraId="380EBFE0" w14:textId="2075815A" w:rsidR="009954C2" w:rsidRPr="0041433B" w:rsidRDefault="009954C2" w:rsidP="00895094">
            <w:pPr>
              <w:spacing w:before="120" w:after="120"/>
              <w:jc w:val="both"/>
              <w:rPr>
                <w:rFonts w:eastAsia="Times New Roman" w:cs="Arial"/>
                <w:b/>
                <w:sz w:val="22"/>
                <w:szCs w:val="22"/>
                <w:lang w:eastAsia="en-GB"/>
              </w:rPr>
            </w:pPr>
          </w:p>
        </w:tc>
        <w:tc>
          <w:tcPr>
            <w:tcW w:w="1842" w:type="dxa"/>
          </w:tcPr>
          <w:p w14:paraId="5397B2C0" w14:textId="77777777" w:rsidR="005A5876" w:rsidRDefault="005A5876" w:rsidP="002803D2">
            <w:pPr>
              <w:spacing w:before="120" w:after="120"/>
              <w:rPr>
                <w:rFonts w:cs="Arial"/>
              </w:rPr>
            </w:pPr>
          </w:p>
          <w:p w14:paraId="14166667" w14:textId="77777777" w:rsidR="0041433B" w:rsidRDefault="0041433B" w:rsidP="002803D2">
            <w:pPr>
              <w:spacing w:before="120" w:after="120"/>
              <w:rPr>
                <w:rFonts w:cs="Arial"/>
              </w:rPr>
            </w:pPr>
          </w:p>
          <w:p w14:paraId="0C517C1B" w14:textId="77777777" w:rsidR="0041433B" w:rsidRDefault="0041433B" w:rsidP="002803D2">
            <w:pPr>
              <w:spacing w:before="120" w:after="120"/>
              <w:rPr>
                <w:rFonts w:cs="Arial"/>
              </w:rPr>
            </w:pPr>
          </w:p>
          <w:p w14:paraId="3E6E19BF" w14:textId="77777777" w:rsidR="009954C2" w:rsidRDefault="009954C2" w:rsidP="002803D2">
            <w:pPr>
              <w:spacing w:before="120" w:after="120"/>
              <w:rPr>
                <w:rFonts w:cs="Arial"/>
              </w:rPr>
            </w:pPr>
          </w:p>
          <w:p w14:paraId="13B2C7E0" w14:textId="77777777" w:rsidR="009954C2" w:rsidRDefault="009954C2" w:rsidP="002803D2">
            <w:pPr>
              <w:spacing w:before="120" w:after="120"/>
              <w:rPr>
                <w:rFonts w:cs="Arial"/>
              </w:rPr>
            </w:pPr>
          </w:p>
          <w:p w14:paraId="4990AB02" w14:textId="77777777" w:rsidR="009954C2" w:rsidRDefault="009954C2" w:rsidP="002803D2">
            <w:pPr>
              <w:spacing w:before="120" w:after="120"/>
              <w:rPr>
                <w:rFonts w:cs="Arial"/>
              </w:rPr>
            </w:pPr>
          </w:p>
          <w:p w14:paraId="0A87A4A6" w14:textId="77777777" w:rsidR="009954C2" w:rsidRDefault="009954C2" w:rsidP="002803D2">
            <w:pPr>
              <w:spacing w:before="120" w:after="120"/>
              <w:rPr>
                <w:rFonts w:cs="Arial"/>
              </w:rPr>
            </w:pPr>
          </w:p>
          <w:p w14:paraId="52EBB629" w14:textId="77777777" w:rsidR="009954C2" w:rsidRDefault="009954C2" w:rsidP="002803D2">
            <w:pPr>
              <w:spacing w:before="120" w:after="120"/>
              <w:rPr>
                <w:rFonts w:cs="Arial"/>
              </w:rPr>
            </w:pPr>
          </w:p>
          <w:p w14:paraId="2DC5C360" w14:textId="77777777" w:rsidR="009954C2" w:rsidRDefault="009954C2" w:rsidP="002803D2">
            <w:pPr>
              <w:spacing w:before="120" w:after="120"/>
              <w:rPr>
                <w:rFonts w:cs="Arial"/>
              </w:rPr>
            </w:pPr>
          </w:p>
          <w:p w14:paraId="6A60A59C" w14:textId="77777777" w:rsidR="009954C2" w:rsidRDefault="009954C2" w:rsidP="002803D2">
            <w:pPr>
              <w:spacing w:before="120" w:after="120"/>
              <w:rPr>
                <w:rFonts w:cs="Arial"/>
              </w:rPr>
            </w:pPr>
          </w:p>
          <w:p w14:paraId="580FF347" w14:textId="77777777" w:rsidR="009954C2" w:rsidRDefault="009954C2" w:rsidP="002803D2">
            <w:pPr>
              <w:spacing w:before="120" w:after="120"/>
              <w:rPr>
                <w:rFonts w:cs="Arial"/>
              </w:rPr>
            </w:pPr>
          </w:p>
          <w:p w14:paraId="2B07FFE8" w14:textId="77777777" w:rsidR="009954C2" w:rsidRDefault="009954C2" w:rsidP="002803D2">
            <w:pPr>
              <w:spacing w:before="120" w:after="120"/>
              <w:rPr>
                <w:rFonts w:cs="Arial"/>
              </w:rPr>
            </w:pPr>
          </w:p>
          <w:p w14:paraId="7DF49896" w14:textId="77777777" w:rsidR="009954C2" w:rsidRDefault="009954C2" w:rsidP="002803D2">
            <w:pPr>
              <w:spacing w:before="120" w:after="120"/>
              <w:rPr>
                <w:rFonts w:cs="Arial"/>
              </w:rPr>
            </w:pPr>
          </w:p>
          <w:p w14:paraId="1B9B31BA" w14:textId="77777777" w:rsidR="009954C2" w:rsidRDefault="009954C2" w:rsidP="002803D2">
            <w:pPr>
              <w:spacing w:before="120" w:after="120"/>
              <w:rPr>
                <w:rFonts w:cs="Arial"/>
              </w:rPr>
            </w:pPr>
          </w:p>
          <w:p w14:paraId="4C8C21E6" w14:textId="77777777" w:rsidR="009954C2" w:rsidRDefault="009954C2" w:rsidP="002803D2">
            <w:pPr>
              <w:spacing w:before="120" w:after="120"/>
              <w:rPr>
                <w:rFonts w:cs="Arial"/>
              </w:rPr>
            </w:pPr>
          </w:p>
          <w:p w14:paraId="45863BC2" w14:textId="77777777" w:rsidR="0041433B" w:rsidRDefault="0041433B" w:rsidP="002803D2">
            <w:pPr>
              <w:spacing w:before="120" w:after="120"/>
              <w:rPr>
                <w:rFonts w:cs="Arial"/>
              </w:rPr>
            </w:pPr>
          </w:p>
          <w:p w14:paraId="28E3C633" w14:textId="7E8A4715" w:rsidR="0041433B" w:rsidRPr="0041433B" w:rsidRDefault="0041433B" w:rsidP="002803D2">
            <w:pPr>
              <w:spacing w:before="120" w:after="120"/>
              <w:rPr>
                <w:rFonts w:cs="Arial"/>
                <w:b/>
                <w:bCs/>
              </w:rPr>
            </w:pPr>
            <w:r w:rsidRPr="0041433B">
              <w:rPr>
                <w:rFonts w:cs="Arial"/>
                <w:b/>
                <w:bCs/>
              </w:rPr>
              <w:t xml:space="preserve">Laura Spinks </w:t>
            </w:r>
          </w:p>
        </w:tc>
      </w:tr>
      <w:tr w:rsidR="00EF5FF9" w:rsidRPr="005C3646" w14:paraId="0559980A" w14:textId="77777777" w:rsidTr="00E73DDE">
        <w:tc>
          <w:tcPr>
            <w:tcW w:w="1560" w:type="dxa"/>
          </w:tcPr>
          <w:p w14:paraId="128CE1D4" w14:textId="77777777" w:rsidR="00EF5FF9" w:rsidRDefault="00EF5FF9" w:rsidP="002803D2">
            <w:pPr>
              <w:spacing w:before="120" w:after="120"/>
              <w:rPr>
                <w:rFonts w:cs="Arial"/>
                <w:b/>
              </w:rPr>
            </w:pPr>
          </w:p>
        </w:tc>
        <w:tc>
          <w:tcPr>
            <w:tcW w:w="10915" w:type="dxa"/>
          </w:tcPr>
          <w:p w14:paraId="41C02BB7" w14:textId="69F43AF9" w:rsidR="00EF5FF9" w:rsidRPr="003B3E8E" w:rsidRDefault="00EF5FF9" w:rsidP="00963DF6">
            <w:pPr>
              <w:spacing w:before="120" w:after="120"/>
              <w:jc w:val="both"/>
              <w:rPr>
                <w:rFonts w:eastAsia="Times New Roman" w:cs="Arial"/>
                <w:bCs/>
                <w:sz w:val="22"/>
                <w:szCs w:val="22"/>
                <w:lang w:eastAsia="en-GB"/>
              </w:rPr>
            </w:pPr>
            <w:r w:rsidRPr="00B17042">
              <w:rPr>
                <w:rFonts w:eastAsia="Times New Roman" w:cs="Arial"/>
                <w:b/>
                <w:sz w:val="22"/>
                <w:szCs w:val="22"/>
                <w:u w:val="single"/>
                <w:lang w:eastAsia="en-GB"/>
              </w:rPr>
              <w:t>Date of next meeting:</w:t>
            </w:r>
            <w:r w:rsidR="00B17042" w:rsidRPr="00B17042">
              <w:rPr>
                <w:rFonts w:eastAsia="Times New Roman" w:cs="Arial"/>
                <w:bCs/>
                <w:sz w:val="22"/>
                <w:szCs w:val="22"/>
                <w:lang w:eastAsia="en-GB"/>
              </w:rPr>
              <w:t xml:space="preserve"> </w:t>
            </w:r>
            <w:r w:rsidR="00D8590F">
              <w:rPr>
                <w:rFonts w:eastAsia="Times New Roman" w:cs="Arial"/>
                <w:bCs/>
                <w:sz w:val="22"/>
                <w:szCs w:val="22"/>
                <w:lang w:eastAsia="en-GB"/>
              </w:rPr>
              <w:t xml:space="preserve">Thursday </w:t>
            </w:r>
            <w:r w:rsidR="00745D6D">
              <w:rPr>
                <w:rFonts w:eastAsia="Times New Roman" w:cs="Arial"/>
                <w:bCs/>
                <w:sz w:val="22"/>
                <w:szCs w:val="22"/>
                <w:lang w:eastAsia="en-GB"/>
              </w:rPr>
              <w:t>23</w:t>
            </w:r>
            <w:r w:rsidR="00745D6D" w:rsidRPr="00745D6D">
              <w:rPr>
                <w:rFonts w:eastAsia="Times New Roman" w:cs="Arial"/>
                <w:bCs/>
                <w:sz w:val="22"/>
                <w:szCs w:val="22"/>
                <w:vertAlign w:val="superscript"/>
                <w:lang w:eastAsia="en-GB"/>
              </w:rPr>
              <w:t>rd</w:t>
            </w:r>
            <w:r w:rsidR="00745D6D">
              <w:rPr>
                <w:rFonts w:eastAsia="Times New Roman" w:cs="Arial"/>
                <w:bCs/>
                <w:sz w:val="22"/>
                <w:szCs w:val="22"/>
                <w:lang w:eastAsia="en-GB"/>
              </w:rPr>
              <w:t xml:space="preserve"> November </w:t>
            </w:r>
            <w:r w:rsidR="00D8590F">
              <w:rPr>
                <w:rFonts w:eastAsia="Times New Roman" w:cs="Arial"/>
                <w:bCs/>
                <w:sz w:val="22"/>
                <w:szCs w:val="22"/>
                <w:lang w:eastAsia="en-GB"/>
              </w:rPr>
              <w:t>2023, 3:30pm, Farnsfield St Michael’s School</w:t>
            </w:r>
            <w:r w:rsidR="00B95142">
              <w:rPr>
                <w:rFonts w:eastAsia="Times New Roman" w:cs="Arial"/>
                <w:bCs/>
                <w:sz w:val="22"/>
                <w:szCs w:val="22"/>
                <w:lang w:eastAsia="en-GB"/>
              </w:rPr>
              <w:t>.</w:t>
            </w:r>
            <w:r w:rsidR="00D8590F">
              <w:rPr>
                <w:rFonts w:eastAsia="Times New Roman" w:cs="Arial"/>
                <w:bCs/>
                <w:sz w:val="22"/>
                <w:szCs w:val="22"/>
                <w:lang w:eastAsia="en-GB"/>
              </w:rPr>
              <w:t xml:space="preserve"> </w:t>
            </w:r>
          </w:p>
        </w:tc>
        <w:tc>
          <w:tcPr>
            <w:tcW w:w="1842" w:type="dxa"/>
          </w:tcPr>
          <w:p w14:paraId="0459D554" w14:textId="0B1F199E" w:rsidR="00B0542D" w:rsidRPr="00B0542D" w:rsidRDefault="00B0542D" w:rsidP="002803D2">
            <w:pPr>
              <w:spacing w:before="120" w:after="120"/>
              <w:rPr>
                <w:rFonts w:cs="Arial"/>
                <w:b/>
                <w:bCs/>
              </w:rPr>
            </w:pPr>
          </w:p>
        </w:tc>
      </w:tr>
    </w:tbl>
    <w:p w14:paraId="517437DC" w14:textId="25064200" w:rsidR="00382023" w:rsidRPr="005C3646" w:rsidRDefault="00382023" w:rsidP="00382023">
      <w:pPr>
        <w:jc w:val="center"/>
        <w:rPr>
          <w:rFonts w:ascii="Arial" w:hAnsi="Arial" w:cs="Arial"/>
        </w:rPr>
      </w:pPr>
    </w:p>
    <w:sectPr w:rsidR="00382023" w:rsidRPr="005C3646" w:rsidSect="00F227C4">
      <w:footerReference w:type="default" r:id="rId7"/>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DE1241" w14:textId="77777777" w:rsidR="00B52F14" w:rsidRDefault="00B52F14" w:rsidP="00382023">
      <w:pPr>
        <w:spacing w:after="0" w:line="240" w:lineRule="auto"/>
      </w:pPr>
      <w:r>
        <w:separator/>
      </w:r>
    </w:p>
  </w:endnote>
  <w:endnote w:type="continuationSeparator" w:id="0">
    <w:p w14:paraId="41A67E69" w14:textId="77777777" w:rsidR="00B52F14" w:rsidRDefault="00B52F14" w:rsidP="003820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31208404"/>
      <w:docPartObj>
        <w:docPartGallery w:val="Page Numbers (Bottom of Page)"/>
        <w:docPartUnique/>
      </w:docPartObj>
    </w:sdtPr>
    <w:sdtEndPr>
      <w:rPr>
        <w:noProof/>
      </w:rPr>
    </w:sdtEndPr>
    <w:sdtContent>
      <w:p w14:paraId="607CD6D6" w14:textId="3D5DF386" w:rsidR="00382023" w:rsidRDefault="0038202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2A28B27" w14:textId="77777777" w:rsidR="00382023" w:rsidRDefault="0038202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962BDE" w14:textId="77777777" w:rsidR="00B52F14" w:rsidRDefault="00B52F14" w:rsidP="00382023">
      <w:pPr>
        <w:spacing w:after="0" w:line="240" w:lineRule="auto"/>
      </w:pPr>
      <w:r>
        <w:separator/>
      </w:r>
    </w:p>
  </w:footnote>
  <w:footnote w:type="continuationSeparator" w:id="0">
    <w:p w14:paraId="58429051" w14:textId="77777777" w:rsidR="00B52F14" w:rsidRDefault="00B52F14" w:rsidP="0038202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E84F58"/>
    <w:multiLevelType w:val="hybridMultilevel"/>
    <w:tmpl w:val="C5F6EDFE"/>
    <w:lvl w:ilvl="0" w:tplc="E5709E48">
      <w:numFmt w:val="bullet"/>
      <w:lvlText w:val="-"/>
      <w:lvlJc w:val="left"/>
      <w:pPr>
        <w:ind w:left="360" w:hanging="360"/>
      </w:pPr>
      <w:rPr>
        <w:rFonts w:ascii="Arial" w:eastAsia="Times New Roman" w:hAnsi="Arial"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1EF71571"/>
    <w:multiLevelType w:val="hybridMultilevel"/>
    <w:tmpl w:val="86E68B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0D72132"/>
    <w:multiLevelType w:val="hybridMultilevel"/>
    <w:tmpl w:val="4E3E3534"/>
    <w:lvl w:ilvl="0" w:tplc="43D4B14C">
      <w:start w:val="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37436DC"/>
    <w:multiLevelType w:val="hybridMultilevel"/>
    <w:tmpl w:val="AAEA3D2E"/>
    <w:lvl w:ilvl="0" w:tplc="59C422FE">
      <w:start w:val="5"/>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F9C0E4A"/>
    <w:multiLevelType w:val="hybridMultilevel"/>
    <w:tmpl w:val="A760A860"/>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5" w15:restartNumberingAfterBreak="0">
    <w:nsid w:val="46EA397A"/>
    <w:multiLevelType w:val="hybridMultilevel"/>
    <w:tmpl w:val="9F8ADA12"/>
    <w:lvl w:ilvl="0" w:tplc="049E9988">
      <w:start w:val="8"/>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74F698D"/>
    <w:multiLevelType w:val="hybridMultilevel"/>
    <w:tmpl w:val="715066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01616A7"/>
    <w:multiLevelType w:val="hybridMultilevel"/>
    <w:tmpl w:val="302A49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0E35EDF"/>
    <w:multiLevelType w:val="multilevel"/>
    <w:tmpl w:val="A1DCEB4C"/>
    <w:lvl w:ilvl="0">
      <w:start w:val="1"/>
      <w:numFmt w:val="decimal"/>
      <w:lvlText w:val="%1.0"/>
      <w:lvlJc w:val="left"/>
      <w:pPr>
        <w:ind w:left="396" w:hanging="396"/>
      </w:pPr>
      <w:rPr>
        <w:rFonts w:hint="default"/>
        <w:b/>
      </w:rPr>
    </w:lvl>
    <w:lvl w:ilvl="1">
      <w:start w:val="1"/>
      <w:numFmt w:val="decimal"/>
      <w:lvlText w:val="%1.%2"/>
      <w:lvlJc w:val="left"/>
      <w:pPr>
        <w:ind w:left="1116" w:hanging="396"/>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3240" w:hanging="108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5040" w:hanging="144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840" w:hanging="1800"/>
      </w:pPr>
      <w:rPr>
        <w:rFonts w:hint="default"/>
        <w:b/>
      </w:rPr>
    </w:lvl>
    <w:lvl w:ilvl="8">
      <w:start w:val="1"/>
      <w:numFmt w:val="decimal"/>
      <w:lvlText w:val="%1.%2.%3.%4.%5.%6.%7.%8.%9"/>
      <w:lvlJc w:val="left"/>
      <w:pPr>
        <w:ind w:left="7560" w:hanging="1800"/>
      </w:pPr>
      <w:rPr>
        <w:rFonts w:hint="default"/>
        <w:b/>
      </w:rPr>
    </w:lvl>
  </w:abstractNum>
  <w:abstractNum w:abstractNumId="9" w15:restartNumberingAfterBreak="0">
    <w:nsid w:val="636267B1"/>
    <w:multiLevelType w:val="hybridMultilevel"/>
    <w:tmpl w:val="76F8A6D0"/>
    <w:lvl w:ilvl="0" w:tplc="774C24B4">
      <w:start w:val="3"/>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5A11B79"/>
    <w:multiLevelType w:val="hybridMultilevel"/>
    <w:tmpl w:val="4D46F5EE"/>
    <w:lvl w:ilvl="0" w:tplc="35DA4F66">
      <w:start w:val="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3927677"/>
    <w:multiLevelType w:val="hybridMultilevel"/>
    <w:tmpl w:val="3EFE187A"/>
    <w:lvl w:ilvl="0" w:tplc="E722C2FE">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16cid:durableId="453407878">
    <w:abstractNumId w:val="11"/>
  </w:num>
  <w:num w:numId="2" w16cid:durableId="301927040">
    <w:abstractNumId w:val="4"/>
  </w:num>
  <w:num w:numId="3" w16cid:durableId="1501116869">
    <w:abstractNumId w:val="8"/>
  </w:num>
  <w:num w:numId="4" w16cid:durableId="1313943374">
    <w:abstractNumId w:val="5"/>
  </w:num>
  <w:num w:numId="5" w16cid:durableId="229846034">
    <w:abstractNumId w:val="0"/>
  </w:num>
  <w:num w:numId="6" w16cid:durableId="558709494">
    <w:abstractNumId w:val="1"/>
  </w:num>
  <w:num w:numId="7" w16cid:durableId="1137799267">
    <w:abstractNumId w:val="7"/>
  </w:num>
  <w:num w:numId="8" w16cid:durableId="1178276659">
    <w:abstractNumId w:val="6"/>
  </w:num>
  <w:num w:numId="9" w16cid:durableId="2043745291">
    <w:abstractNumId w:val="3"/>
  </w:num>
  <w:num w:numId="10" w16cid:durableId="2106728063">
    <w:abstractNumId w:val="10"/>
  </w:num>
  <w:num w:numId="11" w16cid:durableId="13923890">
    <w:abstractNumId w:val="2"/>
  </w:num>
  <w:num w:numId="12" w16cid:durableId="155315767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2023"/>
    <w:rsid w:val="00005D06"/>
    <w:rsid w:val="00011B03"/>
    <w:rsid w:val="0001244B"/>
    <w:rsid w:val="00012FD7"/>
    <w:rsid w:val="00013B15"/>
    <w:rsid w:val="000144FB"/>
    <w:rsid w:val="00014728"/>
    <w:rsid w:val="000153C8"/>
    <w:rsid w:val="000178A3"/>
    <w:rsid w:val="00021CB5"/>
    <w:rsid w:val="00022945"/>
    <w:rsid w:val="00026D66"/>
    <w:rsid w:val="000355A4"/>
    <w:rsid w:val="00037007"/>
    <w:rsid w:val="00041310"/>
    <w:rsid w:val="000459F9"/>
    <w:rsid w:val="00054A94"/>
    <w:rsid w:val="00054D8B"/>
    <w:rsid w:val="00057E95"/>
    <w:rsid w:val="0006019E"/>
    <w:rsid w:val="00060D24"/>
    <w:rsid w:val="00065FFF"/>
    <w:rsid w:val="00072EBC"/>
    <w:rsid w:val="000763E3"/>
    <w:rsid w:val="00076447"/>
    <w:rsid w:val="00087494"/>
    <w:rsid w:val="00090C24"/>
    <w:rsid w:val="00091463"/>
    <w:rsid w:val="00095AF7"/>
    <w:rsid w:val="00096235"/>
    <w:rsid w:val="00097A37"/>
    <w:rsid w:val="000A4B0C"/>
    <w:rsid w:val="000A7621"/>
    <w:rsid w:val="000B0A73"/>
    <w:rsid w:val="000B20FE"/>
    <w:rsid w:val="000B35B4"/>
    <w:rsid w:val="000B70B2"/>
    <w:rsid w:val="000C021D"/>
    <w:rsid w:val="000C3650"/>
    <w:rsid w:val="000C647D"/>
    <w:rsid w:val="000C7163"/>
    <w:rsid w:val="000D541D"/>
    <w:rsid w:val="000D6028"/>
    <w:rsid w:val="000E4C89"/>
    <w:rsid w:val="000F0F4D"/>
    <w:rsid w:val="000F36B7"/>
    <w:rsid w:val="000F5D8A"/>
    <w:rsid w:val="0010330F"/>
    <w:rsid w:val="0010406D"/>
    <w:rsid w:val="00105B1A"/>
    <w:rsid w:val="00107275"/>
    <w:rsid w:val="0011027E"/>
    <w:rsid w:val="0011459D"/>
    <w:rsid w:val="00121659"/>
    <w:rsid w:val="00136A75"/>
    <w:rsid w:val="001414DC"/>
    <w:rsid w:val="00141F12"/>
    <w:rsid w:val="001437A8"/>
    <w:rsid w:val="00144148"/>
    <w:rsid w:val="00145C2B"/>
    <w:rsid w:val="001629B3"/>
    <w:rsid w:val="00163F18"/>
    <w:rsid w:val="00167F52"/>
    <w:rsid w:val="00170793"/>
    <w:rsid w:val="00170AA0"/>
    <w:rsid w:val="00171DB6"/>
    <w:rsid w:val="0017303E"/>
    <w:rsid w:val="00173AD4"/>
    <w:rsid w:val="00174B01"/>
    <w:rsid w:val="0017619D"/>
    <w:rsid w:val="001763C3"/>
    <w:rsid w:val="0018172A"/>
    <w:rsid w:val="0018435A"/>
    <w:rsid w:val="00184628"/>
    <w:rsid w:val="001852E4"/>
    <w:rsid w:val="00187368"/>
    <w:rsid w:val="00191A50"/>
    <w:rsid w:val="001927A3"/>
    <w:rsid w:val="001937A3"/>
    <w:rsid w:val="001942C5"/>
    <w:rsid w:val="001A1D67"/>
    <w:rsid w:val="001A1EDC"/>
    <w:rsid w:val="001A45C2"/>
    <w:rsid w:val="001A5CED"/>
    <w:rsid w:val="001B0C1A"/>
    <w:rsid w:val="001B44DF"/>
    <w:rsid w:val="001B6D12"/>
    <w:rsid w:val="001C1C0F"/>
    <w:rsid w:val="001C23F8"/>
    <w:rsid w:val="001C572E"/>
    <w:rsid w:val="001D0448"/>
    <w:rsid w:val="001D0963"/>
    <w:rsid w:val="001D4AEB"/>
    <w:rsid w:val="001E01FA"/>
    <w:rsid w:val="001E02E9"/>
    <w:rsid w:val="001E6165"/>
    <w:rsid w:val="001E640D"/>
    <w:rsid w:val="001F2551"/>
    <w:rsid w:val="001F2D8A"/>
    <w:rsid w:val="001F48B8"/>
    <w:rsid w:val="00201D64"/>
    <w:rsid w:val="002035BB"/>
    <w:rsid w:val="00204F71"/>
    <w:rsid w:val="002067B0"/>
    <w:rsid w:val="00207037"/>
    <w:rsid w:val="00207F1B"/>
    <w:rsid w:val="00210360"/>
    <w:rsid w:val="002235DC"/>
    <w:rsid w:val="00223A3D"/>
    <w:rsid w:val="0023118B"/>
    <w:rsid w:val="00232CE6"/>
    <w:rsid w:val="00233CFA"/>
    <w:rsid w:val="002403AF"/>
    <w:rsid w:val="00240847"/>
    <w:rsid w:val="002419AD"/>
    <w:rsid w:val="002426E6"/>
    <w:rsid w:val="00242D7A"/>
    <w:rsid w:val="002473E1"/>
    <w:rsid w:val="0025248E"/>
    <w:rsid w:val="0025477B"/>
    <w:rsid w:val="002641EC"/>
    <w:rsid w:val="00264407"/>
    <w:rsid w:val="0027089E"/>
    <w:rsid w:val="00270BAA"/>
    <w:rsid w:val="0027645F"/>
    <w:rsid w:val="0028152D"/>
    <w:rsid w:val="00283E63"/>
    <w:rsid w:val="00286742"/>
    <w:rsid w:val="00287BA2"/>
    <w:rsid w:val="0029325A"/>
    <w:rsid w:val="002955F2"/>
    <w:rsid w:val="00295757"/>
    <w:rsid w:val="0029634C"/>
    <w:rsid w:val="002A060A"/>
    <w:rsid w:val="002A0E25"/>
    <w:rsid w:val="002A39B9"/>
    <w:rsid w:val="002A4F1F"/>
    <w:rsid w:val="002A712A"/>
    <w:rsid w:val="002B0C88"/>
    <w:rsid w:val="002B4A8C"/>
    <w:rsid w:val="002B5151"/>
    <w:rsid w:val="002B5953"/>
    <w:rsid w:val="002B6916"/>
    <w:rsid w:val="002B7710"/>
    <w:rsid w:val="002C3C71"/>
    <w:rsid w:val="002C6FD3"/>
    <w:rsid w:val="002D0C46"/>
    <w:rsid w:val="002D3C94"/>
    <w:rsid w:val="002E0367"/>
    <w:rsid w:val="002E4955"/>
    <w:rsid w:val="002E7B5C"/>
    <w:rsid w:val="002F01AA"/>
    <w:rsid w:val="002F0339"/>
    <w:rsid w:val="002F0F27"/>
    <w:rsid w:val="002F1850"/>
    <w:rsid w:val="002F76D1"/>
    <w:rsid w:val="00302556"/>
    <w:rsid w:val="00310EFC"/>
    <w:rsid w:val="00311071"/>
    <w:rsid w:val="0031336B"/>
    <w:rsid w:val="00313C7C"/>
    <w:rsid w:val="00314B99"/>
    <w:rsid w:val="00315F0B"/>
    <w:rsid w:val="0032165C"/>
    <w:rsid w:val="003218F4"/>
    <w:rsid w:val="00321CBF"/>
    <w:rsid w:val="0032200F"/>
    <w:rsid w:val="0032238A"/>
    <w:rsid w:val="00331F8C"/>
    <w:rsid w:val="003324E5"/>
    <w:rsid w:val="00332F85"/>
    <w:rsid w:val="00334EEF"/>
    <w:rsid w:val="00335295"/>
    <w:rsid w:val="0033532C"/>
    <w:rsid w:val="00335842"/>
    <w:rsid w:val="00335C60"/>
    <w:rsid w:val="003367BC"/>
    <w:rsid w:val="003400A9"/>
    <w:rsid w:val="00340ECA"/>
    <w:rsid w:val="00342B44"/>
    <w:rsid w:val="003463CC"/>
    <w:rsid w:val="003463F3"/>
    <w:rsid w:val="00352DB9"/>
    <w:rsid w:val="00353193"/>
    <w:rsid w:val="003641FB"/>
    <w:rsid w:val="00366ED2"/>
    <w:rsid w:val="00367F2A"/>
    <w:rsid w:val="00371631"/>
    <w:rsid w:val="003741BC"/>
    <w:rsid w:val="003758AA"/>
    <w:rsid w:val="00380EB7"/>
    <w:rsid w:val="00382023"/>
    <w:rsid w:val="00384034"/>
    <w:rsid w:val="0039181A"/>
    <w:rsid w:val="00391DDB"/>
    <w:rsid w:val="0039659C"/>
    <w:rsid w:val="00397F71"/>
    <w:rsid w:val="003A0606"/>
    <w:rsid w:val="003A284F"/>
    <w:rsid w:val="003A4C31"/>
    <w:rsid w:val="003A57C0"/>
    <w:rsid w:val="003B3719"/>
    <w:rsid w:val="003B3D78"/>
    <w:rsid w:val="003B3E8E"/>
    <w:rsid w:val="003B4EA5"/>
    <w:rsid w:val="003B59AD"/>
    <w:rsid w:val="003C51D2"/>
    <w:rsid w:val="003C7669"/>
    <w:rsid w:val="003D0897"/>
    <w:rsid w:val="003D0BF4"/>
    <w:rsid w:val="003D102B"/>
    <w:rsid w:val="003D78B7"/>
    <w:rsid w:val="003E10B7"/>
    <w:rsid w:val="003E14FA"/>
    <w:rsid w:val="003E25EB"/>
    <w:rsid w:val="003E6AE2"/>
    <w:rsid w:val="003F15C3"/>
    <w:rsid w:val="003F4A21"/>
    <w:rsid w:val="0040517B"/>
    <w:rsid w:val="0040567E"/>
    <w:rsid w:val="0041257B"/>
    <w:rsid w:val="00412BA2"/>
    <w:rsid w:val="0041433B"/>
    <w:rsid w:val="00417462"/>
    <w:rsid w:val="0043084F"/>
    <w:rsid w:val="00431016"/>
    <w:rsid w:val="00431E9A"/>
    <w:rsid w:val="00433462"/>
    <w:rsid w:val="00433820"/>
    <w:rsid w:val="00437CD8"/>
    <w:rsid w:val="00440512"/>
    <w:rsid w:val="00443176"/>
    <w:rsid w:val="0045019C"/>
    <w:rsid w:val="00455F16"/>
    <w:rsid w:val="00456C4A"/>
    <w:rsid w:val="00460929"/>
    <w:rsid w:val="00461140"/>
    <w:rsid w:val="00461294"/>
    <w:rsid w:val="00461A54"/>
    <w:rsid w:val="00463D1E"/>
    <w:rsid w:val="00464627"/>
    <w:rsid w:val="004669ED"/>
    <w:rsid w:val="004669F8"/>
    <w:rsid w:val="004723EC"/>
    <w:rsid w:val="0047457E"/>
    <w:rsid w:val="0047729D"/>
    <w:rsid w:val="004779EF"/>
    <w:rsid w:val="00480D2B"/>
    <w:rsid w:val="0048411C"/>
    <w:rsid w:val="00487C1F"/>
    <w:rsid w:val="0049389D"/>
    <w:rsid w:val="00496BEE"/>
    <w:rsid w:val="0049795A"/>
    <w:rsid w:val="004A0BD4"/>
    <w:rsid w:val="004A0F07"/>
    <w:rsid w:val="004A7236"/>
    <w:rsid w:val="004B199D"/>
    <w:rsid w:val="004B3417"/>
    <w:rsid w:val="004B3E9C"/>
    <w:rsid w:val="004C04F7"/>
    <w:rsid w:val="004C4656"/>
    <w:rsid w:val="004C5A2C"/>
    <w:rsid w:val="004D1E4D"/>
    <w:rsid w:val="004D38D7"/>
    <w:rsid w:val="004D38DD"/>
    <w:rsid w:val="004D40A5"/>
    <w:rsid w:val="004D46CE"/>
    <w:rsid w:val="004D63BB"/>
    <w:rsid w:val="004E25DA"/>
    <w:rsid w:val="004E3844"/>
    <w:rsid w:val="004E4EF2"/>
    <w:rsid w:val="004E5346"/>
    <w:rsid w:val="004E56A5"/>
    <w:rsid w:val="004F3F14"/>
    <w:rsid w:val="004F4CEC"/>
    <w:rsid w:val="004F59C4"/>
    <w:rsid w:val="004F747B"/>
    <w:rsid w:val="00501F7A"/>
    <w:rsid w:val="005023F8"/>
    <w:rsid w:val="00504B04"/>
    <w:rsid w:val="00507B8D"/>
    <w:rsid w:val="00513A1C"/>
    <w:rsid w:val="005203FD"/>
    <w:rsid w:val="005217FE"/>
    <w:rsid w:val="00523599"/>
    <w:rsid w:val="005251B4"/>
    <w:rsid w:val="00530FFA"/>
    <w:rsid w:val="00531DFB"/>
    <w:rsid w:val="005332AD"/>
    <w:rsid w:val="00534C6D"/>
    <w:rsid w:val="00535410"/>
    <w:rsid w:val="00542871"/>
    <w:rsid w:val="00544289"/>
    <w:rsid w:val="00546F8A"/>
    <w:rsid w:val="00547FFC"/>
    <w:rsid w:val="005509BF"/>
    <w:rsid w:val="00556DBA"/>
    <w:rsid w:val="0056175A"/>
    <w:rsid w:val="00561A02"/>
    <w:rsid w:val="00562C65"/>
    <w:rsid w:val="0056458E"/>
    <w:rsid w:val="0056544D"/>
    <w:rsid w:val="00567550"/>
    <w:rsid w:val="00567FFB"/>
    <w:rsid w:val="00571FEE"/>
    <w:rsid w:val="0057202E"/>
    <w:rsid w:val="00575448"/>
    <w:rsid w:val="005766D1"/>
    <w:rsid w:val="00577732"/>
    <w:rsid w:val="00577B72"/>
    <w:rsid w:val="005818E2"/>
    <w:rsid w:val="00590940"/>
    <w:rsid w:val="0059731C"/>
    <w:rsid w:val="005A17E7"/>
    <w:rsid w:val="005A53E6"/>
    <w:rsid w:val="005A5876"/>
    <w:rsid w:val="005B360D"/>
    <w:rsid w:val="005C3646"/>
    <w:rsid w:val="005C43F6"/>
    <w:rsid w:val="005D17AC"/>
    <w:rsid w:val="005D3BAE"/>
    <w:rsid w:val="005D43F1"/>
    <w:rsid w:val="005D6208"/>
    <w:rsid w:val="005D6472"/>
    <w:rsid w:val="005E0B2D"/>
    <w:rsid w:val="005E5443"/>
    <w:rsid w:val="005E565E"/>
    <w:rsid w:val="005F1EDD"/>
    <w:rsid w:val="005F3CC1"/>
    <w:rsid w:val="005F42C0"/>
    <w:rsid w:val="00603F89"/>
    <w:rsid w:val="00612EC0"/>
    <w:rsid w:val="00613750"/>
    <w:rsid w:val="00614218"/>
    <w:rsid w:val="006152EA"/>
    <w:rsid w:val="0061671D"/>
    <w:rsid w:val="0062601D"/>
    <w:rsid w:val="00627073"/>
    <w:rsid w:val="00634999"/>
    <w:rsid w:val="00636826"/>
    <w:rsid w:val="00636DC0"/>
    <w:rsid w:val="00636E87"/>
    <w:rsid w:val="00640DE5"/>
    <w:rsid w:val="006420CC"/>
    <w:rsid w:val="006469D7"/>
    <w:rsid w:val="00650BB1"/>
    <w:rsid w:val="006614AB"/>
    <w:rsid w:val="00664ECF"/>
    <w:rsid w:val="0066550A"/>
    <w:rsid w:val="0067021F"/>
    <w:rsid w:val="0067105E"/>
    <w:rsid w:val="00671728"/>
    <w:rsid w:val="00676C4A"/>
    <w:rsid w:val="00676E3A"/>
    <w:rsid w:val="006825FF"/>
    <w:rsid w:val="00683D58"/>
    <w:rsid w:val="006856A6"/>
    <w:rsid w:val="00685C52"/>
    <w:rsid w:val="00691120"/>
    <w:rsid w:val="00691C26"/>
    <w:rsid w:val="00697006"/>
    <w:rsid w:val="0069710B"/>
    <w:rsid w:val="006A288B"/>
    <w:rsid w:val="006A434C"/>
    <w:rsid w:val="006A4E63"/>
    <w:rsid w:val="006B3CE2"/>
    <w:rsid w:val="006B3D53"/>
    <w:rsid w:val="006B5315"/>
    <w:rsid w:val="006B5530"/>
    <w:rsid w:val="006B6C32"/>
    <w:rsid w:val="006C0EFB"/>
    <w:rsid w:val="006C3513"/>
    <w:rsid w:val="006D0DB2"/>
    <w:rsid w:val="006D4634"/>
    <w:rsid w:val="006E6697"/>
    <w:rsid w:val="006E7BE5"/>
    <w:rsid w:val="006F5778"/>
    <w:rsid w:val="006F666C"/>
    <w:rsid w:val="006F7C0E"/>
    <w:rsid w:val="00700DBE"/>
    <w:rsid w:val="00701AD1"/>
    <w:rsid w:val="00707C6D"/>
    <w:rsid w:val="00711AC7"/>
    <w:rsid w:val="0071355E"/>
    <w:rsid w:val="00713D31"/>
    <w:rsid w:val="00716466"/>
    <w:rsid w:val="007166FF"/>
    <w:rsid w:val="00720DEE"/>
    <w:rsid w:val="00721182"/>
    <w:rsid w:val="00721D42"/>
    <w:rsid w:val="00722345"/>
    <w:rsid w:val="007228D1"/>
    <w:rsid w:val="00725B2C"/>
    <w:rsid w:val="00730F7D"/>
    <w:rsid w:val="007310FF"/>
    <w:rsid w:val="0073168A"/>
    <w:rsid w:val="00733A66"/>
    <w:rsid w:val="00735D1D"/>
    <w:rsid w:val="007373B7"/>
    <w:rsid w:val="00737E94"/>
    <w:rsid w:val="00745D6D"/>
    <w:rsid w:val="00752095"/>
    <w:rsid w:val="00752495"/>
    <w:rsid w:val="00753F08"/>
    <w:rsid w:val="00754B81"/>
    <w:rsid w:val="00755D29"/>
    <w:rsid w:val="00756085"/>
    <w:rsid w:val="00762EFE"/>
    <w:rsid w:val="007633F8"/>
    <w:rsid w:val="007674AE"/>
    <w:rsid w:val="00771B39"/>
    <w:rsid w:val="007721F7"/>
    <w:rsid w:val="0077323B"/>
    <w:rsid w:val="00773F95"/>
    <w:rsid w:val="007742CE"/>
    <w:rsid w:val="00775BCC"/>
    <w:rsid w:val="00780448"/>
    <w:rsid w:val="0079078A"/>
    <w:rsid w:val="007939DE"/>
    <w:rsid w:val="007941A7"/>
    <w:rsid w:val="00795378"/>
    <w:rsid w:val="007A02F1"/>
    <w:rsid w:val="007B0E0C"/>
    <w:rsid w:val="007B1018"/>
    <w:rsid w:val="007B3C18"/>
    <w:rsid w:val="007B3DC4"/>
    <w:rsid w:val="007B675B"/>
    <w:rsid w:val="007C134E"/>
    <w:rsid w:val="007C2E5E"/>
    <w:rsid w:val="007C581A"/>
    <w:rsid w:val="007C74C6"/>
    <w:rsid w:val="007D23F9"/>
    <w:rsid w:val="007D5C24"/>
    <w:rsid w:val="007D6E96"/>
    <w:rsid w:val="007D75CA"/>
    <w:rsid w:val="007E386B"/>
    <w:rsid w:val="007E406F"/>
    <w:rsid w:val="007E41FE"/>
    <w:rsid w:val="007E726F"/>
    <w:rsid w:val="007E7C5A"/>
    <w:rsid w:val="007F073E"/>
    <w:rsid w:val="007F10FA"/>
    <w:rsid w:val="00810A8B"/>
    <w:rsid w:val="008118D1"/>
    <w:rsid w:val="0081261B"/>
    <w:rsid w:val="00814746"/>
    <w:rsid w:val="00820AB3"/>
    <w:rsid w:val="008212C2"/>
    <w:rsid w:val="00821636"/>
    <w:rsid w:val="00821E7D"/>
    <w:rsid w:val="00822339"/>
    <w:rsid w:val="0082323E"/>
    <w:rsid w:val="00824A88"/>
    <w:rsid w:val="008341AE"/>
    <w:rsid w:val="00836DC9"/>
    <w:rsid w:val="0084211C"/>
    <w:rsid w:val="00845144"/>
    <w:rsid w:val="00845777"/>
    <w:rsid w:val="008530AB"/>
    <w:rsid w:val="00853BD9"/>
    <w:rsid w:val="00857042"/>
    <w:rsid w:val="0086053E"/>
    <w:rsid w:val="00861E6C"/>
    <w:rsid w:val="00862D15"/>
    <w:rsid w:val="00863BC1"/>
    <w:rsid w:val="00866B5E"/>
    <w:rsid w:val="00870663"/>
    <w:rsid w:val="00874A95"/>
    <w:rsid w:val="008767FF"/>
    <w:rsid w:val="0087681D"/>
    <w:rsid w:val="00877819"/>
    <w:rsid w:val="00880986"/>
    <w:rsid w:val="00880D9E"/>
    <w:rsid w:val="00881B9E"/>
    <w:rsid w:val="00881CEB"/>
    <w:rsid w:val="0088417A"/>
    <w:rsid w:val="00885311"/>
    <w:rsid w:val="00886BD4"/>
    <w:rsid w:val="00894C72"/>
    <w:rsid w:val="00895094"/>
    <w:rsid w:val="008A0395"/>
    <w:rsid w:val="008A0973"/>
    <w:rsid w:val="008A105C"/>
    <w:rsid w:val="008A5116"/>
    <w:rsid w:val="008A5332"/>
    <w:rsid w:val="008A54E7"/>
    <w:rsid w:val="008A7068"/>
    <w:rsid w:val="008B057E"/>
    <w:rsid w:val="008B2E39"/>
    <w:rsid w:val="008B4B06"/>
    <w:rsid w:val="008B6296"/>
    <w:rsid w:val="008C2350"/>
    <w:rsid w:val="008C5C8B"/>
    <w:rsid w:val="008C5E1B"/>
    <w:rsid w:val="008C7B87"/>
    <w:rsid w:val="008D0986"/>
    <w:rsid w:val="008D4104"/>
    <w:rsid w:val="008D5696"/>
    <w:rsid w:val="008E47E4"/>
    <w:rsid w:val="008E4D8F"/>
    <w:rsid w:val="008E5BF7"/>
    <w:rsid w:val="008F2961"/>
    <w:rsid w:val="008F3A49"/>
    <w:rsid w:val="008F6D42"/>
    <w:rsid w:val="008F6F82"/>
    <w:rsid w:val="008F7FBE"/>
    <w:rsid w:val="009000BD"/>
    <w:rsid w:val="00902B9C"/>
    <w:rsid w:val="00903815"/>
    <w:rsid w:val="0090548D"/>
    <w:rsid w:val="009068B2"/>
    <w:rsid w:val="00917F30"/>
    <w:rsid w:val="00920557"/>
    <w:rsid w:val="00923326"/>
    <w:rsid w:val="00924C84"/>
    <w:rsid w:val="00930DAB"/>
    <w:rsid w:val="00932A86"/>
    <w:rsid w:val="00941959"/>
    <w:rsid w:val="00944E4F"/>
    <w:rsid w:val="0094500B"/>
    <w:rsid w:val="00945117"/>
    <w:rsid w:val="009470BC"/>
    <w:rsid w:val="009532EB"/>
    <w:rsid w:val="00957A6C"/>
    <w:rsid w:val="009619F0"/>
    <w:rsid w:val="00963CC4"/>
    <w:rsid w:val="00963DF6"/>
    <w:rsid w:val="00967715"/>
    <w:rsid w:val="00971607"/>
    <w:rsid w:val="00974ECE"/>
    <w:rsid w:val="0097750E"/>
    <w:rsid w:val="00980BF3"/>
    <w:rsid w:val="0098108D"/>
    <w:rsid w:val="00984305"/>
    <w:rsid w:val="009879B6"/>
    <w:rsid w:val="009909A1"/>
    <w:rsid w:val="009954C2"/>
    <w:rsid w:val="009A10A8"/>
    <w:rsid w:val="009A2D2C"/>
    <w:rsid w:val="009B3EDB"/>
    <w:rsid w:val="009B5A37"/>
    <w:rsid w:val="009B67BF"/>
    <w:rsid w:val="009B713C"/>
    <w:rsid w:val="009C276C"/>
    <w:rsid w:val="009C6C13"/>
    <w:rsid w:val="009D0CC5"/>
    <w:rsid w:val="009D1818"/>
    <w:rsid w:val="009D321D"/>
    <w:rsid w:val="009D4D66"/>
    <w:rsid w:val="009D4E8E"/>
    <w:rsid w:val="009D596B"/>
    <w:rsid w:val="009E5094"/>
    <w:rsid w:val="009F25CB"/>
    <w:rsid w:val="009F3CF5"/>
    <w:rsid w:val="009F3D25"/>
    <w:rsid w:val="009F4586"/>
    <w:rsid w:val="00A018DF"/>
    <w:rsid w:val="00A04EF3"/>
    <w:rsid w:val="00A11A85"/>
    <w:rsid w:val="00A120C9"/>
    <w:rsid w:val="00A16913"/>
    <w:rsid w:val="00A21601"/>
    <w:rsid w:val="00A248DB"/>
    <w:rsid w:val="00A27587"/>
    <w:rsid w:val="00A3160F"/>
    <w:rsid w:val="00A3556D"/>
    <w:rsid w:val="00A40CC4"/>
    <w:rsid w:val="00A45368"/>
    <w:rsid w:val="00A51ACC"/>
    <w:rsid w:val="00A52C88"/>
    <w:rsid w:val="00A54720"/>
    <w:rsid w:val="00A55F3E"/>
    <w:rsid w:val="00A638F6"/>
    <w:rsid w:val="00A65FB5"/>
    <w:rsid w:val="00A700B7"/>
    <w:rsid w:val="00A738C3"/>
    <w:rsid w:val="00A76B27"/>
    <w:rsid w:val="00A81640"/>
    <w:rsid w:val="00A82C36"/>
    <w:rsid w:val="00A83259"/>
    <w:rsid w:val="00A8530F"/>
    <w:rsid w:val="00A85ED6"/>
    <w:rsid w:val="00A91273"/>
    <w:rsid w:val="00A919F3"/>
    <w:rsid w:val="00A91B34"/>
    <w:rsid w:val="00A951F0"/>
    <w:rsid w:val="00A978AB"/>
    <w:rsid w:val="00AA209A"/>
    <w:rsid w:val="00AA2F19"/>
    <w:rsid w:val="00AA41A3"/>
    <w:rsid w:val="00AA4641"/>
    <w:rsid w:val="00AA7F7B"/>
    <w:rsid w:val="00AB350D"/>
    <w:rsid w:val="00AB5323"/>
    <w:rsid w:val="00AB6BB3"/>
    <w:rsid w:val="00AB7248"/>
    <w:rsid w:val="00AC1F43"/>
    <w:rsid w:val="00AC2618"/>
    <w:rsid w:val="00AC4D83"/>
    <w:rsid w:val="00AC4DFB"/>
    <w:rsid w:val="00AC5466"/>
    <w:rsid w:val="00AC54A3"/>
    <w:rsid w:val="00AC649C"/>
    <w:rsid w:val="00AC7012"/>
    <w:rsid w:val="00AD014E"/>
    <w:rsid w:val="00AD3539"/>
    <w:rsid w:val="00AE002F"/>
    <w:rsid w:val="00AE122D"/>
    <w:rsid w:val="00AE2CFB"/>
    <w:rsid w:val="00AE383B"/>
    <w:rsid w:val="00AE617C"/>
    <w:rsid w:val="00AE6680"/>
    <w:rsid w:val="00AF03D6"/>
    <w:rsid w:val="00AF1A66"/>
    <w:rsid w:val="00B03839"/>
    <w:rsid w:val="00B044E1"/>
    <w:rsid w:val="00B0542D"/>
    <w:rsid w:val="00B07C71"/>
    <w:rsid w:val="00B105E5"/>
    <w:rsid w:val="00B139F6"/>
    <w:rsid w:val="00B13C92"/>
    <w:rsid w:val="00B17042"/>
    <w:rsid w:val="00B1734C"/>
    <w:rsid w:val="00B238C6"/>
    <w:rsid w:val="00B24927"/>
    <w:rsid w:val="00B26F48"/>
    <w:rsid w:val="00B272C3"/>
    <w:rsid w:val="00B27AFA"/>
    <w:rsid w:val="00B319C9"/>
    <w:rsid w:val="00B324FC"/>
    <w:rsid w:val="00B36F6F"/>
    <w:rsid w:val="00B37CB5"/>
    <w:rsid w:val="00B4407C"/>
    <w:rsid w:val="00B44751"/>
    <w:rsid w:val="00B50A8C"/>
    <w:rsid w:val="00B51678"/>
    <w:rsid w:val="00B52F14"/>
    <w:rsid w:val="00B538A3"/>
    <w:rsid w:val="00B53ABD"/>
    <w:rsid w:val="00B609E7"/>
    <w:rsid w:val="00B60FF9"/>
    <w:rsid w:val="00B750C9"/>
    <w:rsid w:val="00B75236"/>
    <w:rsid w:val="00B801BE"/>
    <w:rsid w:val="00B83F3C"/>
    <w:rsid w:val="00B8740C"/>
    <w:rsid w:val="00B91476"/>
    <w:rsid w:val="00B91ECF"/>
    <w:rsid w:val="00B9241E"/>
    <w:rsid w:val="00B92D13"/>
    <w:rsid w:val="00B95142"/>
    <w:rsid w:val="00BA1D61"/>
    <w:rsid w:val="00BA46B1"/>
    <w:rsid w:val="00BA5E33"/>
    <w:rsid w:val="00BA765F"/>
    <w:rsid w:val="00BB2A94"/>
    <w:rsid w:val="00BB379C"/>
    <w:rsid w:val="00BB4BE7"/>
    <w:rsid w:val="00BB73E2"/>
    <w:rsid w:val="00BC17F8"/>
    <w:rsid w:val="00BC3E54"/>
    <w:rsid w:val="00BC5700"/>
    <w:rsid w:val="00BD0AED"/>
    <w:rsid w:val="00BD565A"/>
    <w:rsid w:val="00BD595B"/>
    <w:rsid w:val="00BD607F"/>
    <w:rsid w:val="00BD66F7"/>
    <w:rsid w:val="00BE114D"/>
    <w:rsid w:val="00BE32D1"/>
    <w:rsid w:val="00BE6384"/>
    <w:rsid w:val="00BF0470"/>
    <w:rsid w:val="00BF04A4"/>
    <w:rsid w:val="00BF3E44"/>
    <w:rsid w:val="00C0040C"/>
    <w:rsid w:val="00C02778"/>
    <w:rsid w:val="00C06ADD"/>
    <w:rsid w:val="00C07856"/>
    <w:rsid w:val="00C16A0B"/>
    <w:rsid w:val="00C20995"/>
    <w:rsid w:val="00C21B53"/>
    <w:rsid w:val="00C22412"/>
    <w:rsid w:val="00C23216"/>
    <w:rsid w:val="00C244FF"/>
    <w:rsid w:val="00C3012D"/>
    <w:rsid w:val="00C40E47"/>
    <w:rsid w:val="00C53C14"/>
    <w:rsid w:val="00C554EE"/>
    <w:rsid w:val="00C55891"/>
    <w:rsid w:val="00C622ED"/>
    <w:rsid w:val="00C7102E"/>
    <w:rsid w:val="00C74EA2"/>
    <w:rsid w:val="00C856A7"/>
    <w:rsid w:val="00CA006F"/>
    <w:rsid w:val="00CA24C0"/>
    <w:rsid w:val="00CA292C"/>
    <w:rsid w:val="00CA4B96"/>
    <w:rsid w:val="00CA7918"/>
    <w:rsid w:val="00CB3E13"/>
    <w:rsid w:val="00CC2E62"/>
    <w:rsid w:val="00CC365D"/>
    <w:rsid w:val="00CC6338"/>
    <w:rsid w:val="00CD79AD"/>
    <w:rsid w:val="00CE1007"/>
    <w:rsid w:val="00CE4B13"/>
    <w:rsid w:val="00CF087E"/>
    <w:rsid w:val="00CF0AC5"/>
    <w:rsid w:val="00CF0FE4"/>
    <w:rsid w:val="00CF2528"/>
    <w:rsid w:val="00CF42F1"/>
    <w:rsid w:val="00CF4734"/>
    <w:rsid w:val="00CF52B0"/>
    <w:rsid w:val="00D10E58"/>
    <w:rsid w:val="00D1198D"/>
    <w:rsid w:val="00D16D0E"/>
    <w:rsid w:val="00D2085E"/>
    <w:rsid w:val="00D336B8"/>
    <w:rsid w:val="00D34417"/>
    <w:rsid w:val="00D3700A"/>
    <w:rsid w:val="00D415AC"/>
    <w:rsid w:val="00D415F8"/>
    <w:rsid w:val="00D425E7"/>
    <w:rsid w:val="00D43C84"/>
    <w:rsid w:val="00D50558"/>
    <w:rsid w:val="00D5178B"/>
    <w:rsid w:val="00D51BAC"/>
    <w:rsid w:val="00D51C51"/>
    <w:rsid w:val="00D5361D"/>
    <w:rsid w:val="00D56CFE"/>
    <w:rsid w:val="00D61496"/>
    <w:rsid w:val="00D631A7"/>
    <w:rsid w:val="00D643B1"/>
    <w:rsid w:val="00D643B9"/>
    <w:rsid w:val="00D647DE"/>
    <w:rsid w:val="00D704B9"/>
    <w:rsid w:val="00D72BB0"/>
    <w:rsid w:val="00D76C62"/>
    <w:rsid w:val="00D76CF2"/>
    <w:rsid w:val="00D83EF6"/>
    <w:rsid w:val="00D8590F"/>
    <w:rsid w:val="00D86CB9"/>
    <w:rsid w:val="00D95F1A"/>
    <w:rsid w:val="00DA1E56"/>
    <w:rsid w:val="00DA45A4"/>
    <w:rsid w:val="00DA65FC"/>
    <w:rsid w:val="00DB74A8"/>
    <w:rsid w:val="00DB7F51"/>
    <w:rsid w:val="00DC67D2"/>
    <w:rsid w:val="00DD64D8"/>
    <w:rsid w:val="00DD7E70"/>
    <w:rsid w:val="00DE00C1"/>
    <w:rsid w:val="00DE17D6"/>
    <w:rsid w:val="00DE51BA"/>
    <w:rsid w:val="00DE789D"/>
    <w:rsid w:val="00DF2037"/>
    <w:rsid w:val="00DF69DA"/>
    <w:rsid w:val="00DF7013"/>
    <w:rsid w:val="00E00411"/>
    <w:rsid w:val="00E013D9"/>
    <w:rsid w:val="00E0284C"/>
    <w:rsid w:val="00E03DDF"/>
    <w:rsid w:val="00E06E56"/>
    <w:rsid w:val="00E074FE"/>
    <w:rsid w:val="00E111C9"/>
    <w:rsid w:val="00E118B0"/>
    <w:rsid w:val="00E130B0"/>
    <w:rsid w:val="00E144C7"/>
    <w:rsid w:val="00E170D7"/>
    <w:rsid w:val="00E171F9"/>
    <w:rsid w:val="00E17431"/>
    <w:rsid w:val="00E17793"/>
    <w:rsid w:val="00E20187"/>
    <w:rsid w:val="00E20B31"/>
    <w:rsid w:val="00E215F8"/>
    <w:rsid w:val="00E23EDE"/>
    <w:rsid w:val="00E244F5"/>
    <w:rsid w:val="00E272C9"/>
    <w:rsid w:val="00E2742E"/>
    <w:rsid w:val="00E3113F"/>
    <w:rsid w:val="00E36016"/>
    <w:rsid w:val="00E42BD8"/>
    <w:rsid w:val="00E44A85"/>
    <w:rsid w:val="00E46CC9"/>
    <w:rsid w:val="00E47FE9"/>
    <w:rsid w:val="00E50465"/>
    <w:rsid w:val="00E52A52"/>
    <w:rsid w:val="00E548B8"/>
    <w:rsid w:val="00E61646"/>
    <w:rsid w:val="00E624D9"/>
    <w:rsid w:val="00E65A69"/>
    <w:rsid w:val="00E6687C"/>
    <w:rsid w:val="00E73840"/>
    <w:rsid w:val="00E73DDE"/>
    <w:rsid w:val="00E75289"/>
    <w:rsid w:val="00E77149"/>
    <w:rsid w:val="00E853AC"/>
    <w:rsid w:val="00E87B16"/>
    <w:rsid w:val="00E94333"/>
    <w:rsid w:val="00E94483"/>
    <w:rsid w:val="00E949C3"/>
    <w:rsid w:val="00E94C25"/>
    <w:rsid w:val="00EA6252"/>
    <w:rsid w:val="00EA6C3D"/>
    <w:rsid w:val="00EB0A95"/>
    <w:rsid w:val="00EB0E53"/>
    <w:rsid w:val="00EB2066"/>
    <w:rsid w:val="00EB2E99"/>
    <w:rsid w:val="00EB2F24"/>
    <w:rsid w:val="00EB5DFA"/>
    <w:rsid w:val="00EC04A5"/>
    <w:rsid w:val="00EC26C0"/>
    <w:rsid w:val="00EC7959"/>
    <w:rsid w:val="00ED6DE6"/>
    <w:rsid w:val="00EE0730"/>
    <w:rsid w:val="00EE0A36"/>
    <w:rsid w:val="00EE2F22"/>
    <w:rsid w:val="00EE32CC"/>
    <w:rsid w:val="00EE3398"/>
    <w:rsid w:val="00EF1303"/>
    <w:rsid w:val="00EF2B6A"/>
    <w:rsid w:val="00EF4EAD"/>
    <w:rsid w:val="00EF5FF9"/>
    <w:rsid w:val="00EF6242"/>
    <w:rsid w:val="00F01C54"/>
    <w:rsid w:val="00F03B1E"/>
    <w:rsid w:val="00F07B96"/>
    <w:rsid w:val="00F07D82"/>
    <w:rsid w:val="00F140A7"/>
    <w:rsid w:val="00F20270"/>
    <w:rsid w:val="00F227C4"/>
    <w:rsid w:val="00F241B3"/>
    <w:rsid w:val="00F24FEC"/>
    <w:rsid w:val="00F257CA"/>
    <w:rsid w:val="00F31572"/>
    <w:rsid w:val="00F318EB"/>
    <w:rsid w:val="00F34A24"/>
    <w:rsid w:val="00F4142C"/>
    <w:rsid w:val="00F41B16"/>
    <w:rsid w:val="00F42C67"/>
    <w:rsid w:val="00F44A3A"/>
    <w:rsid w:val="00F51844"/>
    <w:rsid w:val="00F555A7"/>
    <w:rsid w:val="00F566B6"/>
    <w:rsid w:val="00F5738E"/>
    <w:rsid w:val="00F60326"/>
    <w:rsid w:val="00F61C87"/>
    <w:rsid w:val="00F61F47"/>
    <w:rsid w:val="00F82E88"/>
    <w:rsid w:val="00F85A8A"/>
    <w:rsid w:val="00F85AB3"/>
    <w:rsid w:val="00F90728"/>
    <w:rsid w:val="00F94194"/>
    <w:rsid w:val="00F94FDC"/>
    <w:rsid w:val="00F958F1"/>
    <w:rsid w:val="00F9594A"/>
    <w:rsid w:val="00FA1EF9"/>
    <w:rsid w:val="00FA63F9"/>
    <w:rsid w:val="00FA715B"/>
    <w:rsid w:val="00FB1534"/>
    <w:rsid w:val="00FB1E45"/>
    <w:rsid w:val="00FB35DE"/>
    <w:rsid w:val="00FB3F47"/>
    <w:rsid w:val="00FB60A5"/>
    <w:rsid w:val="00FC41A2"/>
    <w:rsid w:val="00FD18F0"/>
    <w:rsid w:val="00FD20E3"/>
    <w:rsid w:val="00FD5220"/>
    <w:rsid w:val="00FE196A"/>
    <w:rsid w:val="00FE3E77"/>
    <w:rsid w:val="00FE4EE1"/>
    <w:rsid w:val="00FE556A"/>
    <w:rsid w:val="00FE74C2"/>
    <w:rsid w:val="00FF6C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739DD4E"/>
  <w15:chartTrackingRefBased/>
  <w15:docId w15:val="{2482D757-94C6-4F74-ABE6-7A78CFFAA5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82023"/>
    <w:pPr>
      <w:tabs>
        <w:tab w:val="center" w:pos="4513"/>
        <w:tab w:val="right" w:pos="9026"/>
      </w:tabs>
      <w:spacing w:after="0" w:line="240" w:lineRule="auto"/>
    </w:pPr>
  </w:style>
  <w:style w:type="character" w:customStyle="1" w:styleId="HeaderChar">
    <w:name w:val="Header Char"/>
    <w:basedOn w:val="DefaultParagraphFont"/>
    <w:link w:val="Header"/>
    <w:uiPriority w:val="99"/>
    <w:rsid w:val="00382023"/>
  </w:style>
  <w:style w:type="paragraph" w:styleId="Footer">
    <w:name w:val="footer"/>
    <w:basedOn w:val="Normal"/>
    <w:link w:val="FooterChar"/>
    <w:uiPriority w:val="99"/>
    <w:unhideWhenUsed/>
    <w:rsid w:val="00382023"/>
    <w:pPr>
      <w:tabs>
        <w:tab w:val="center" w:pos="4513"/>
        <w:tab w:val="right" w:pos="9026"/>
      </w:tabs>
      <w:spacing w:after="0" w:line="240" w:lineRule="auto"/>
    </w:pPr>
  </w:style>
  <w:style w:type="character" w:customStyle="1" w:styleId="FooterChar">
    <w:name w:val="Footer Char"/>
    <w:basedOn w:val="DefaultParagraphFont"/>
    <w:link w:val="Footer"/>
    <w:uiPriority w:val="99"/>
    <w:rsid w:val="00382023"/>
  </w:style>
  <w:style w:type="table" w:styleId="TableGrid">
    <w:name w:val="Table Grid"/>
    <w:basedOn w:val="TableNormal"/>
    <w:uiPriority w:val="59"/>
    <w:rsid w:val="00F227C4"/>
    <w:pPr>
      <w:spacing w:after="0" w:line="240" w:lineRule="auto"/>
    </w:pPr>
    <w:rPr>
      <w:rFonts w:ascii="Arial" w:hAnsi="Arial" w:cstheme="minorHAns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227C4"/>
    <w:pPr>
      <w:spacing w:after="200" w:line="276" w:lineRule="auto"/>
      <w:ind w:left="720"/>
      <w:contextualSpacing/>
    </w:pPr>
    <w:rPr>
      <w:rFonts w:ascii="Arial" w:hAnsi="Arial" w:cstheme="minorHAnsi"/>
      <w:sz w:val="20"/>
      <w:szCs w:val="20"/>
    </w:rPr>
  </w:style>
  <w:style w:type="character" w:styleId="Hyperlink">
    <w:name w:val="Hyperlink"/>
    <w:basedOn w:val="DefaultParagraphFont"/>
    <w:uiPriority w:val="99"/>
    <w:unhideWhenUsed/>
    <w:rsid w:val="0032238A"/>
    <w:rPr>
      <w:color w:val="0563C1" w:themeColor="hyperlink"/>
      <w:u w:val="single"/>
    </w:rPr>
  </w:style>
  <w:style w:type="character" w:styleId="UnresolvedMention">
    <w:name w:val="Unresolved Mention"/>
    <w:basedOn w:val="DefaultParagraphFont"/>
    <w:uiPriority w:val="99"/>
    <w:semiHidden/>
    <w:unhideWhenUsed/>
    <w:rsid w:val="0032238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442360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5</Pages>
  <Words>1135</Words>
  <Characters>6476</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Spinks, Laura</dc:creator>
  <cp:keywords/>
  <dc:description/>
  <cp:lastModifiedBy>Gary Olliffe - EMSS</cp:lastModifiedBy>
  <cp:revision>3</cp:revision>
  <dcterms:created xsi:type="dcterms:W3CDTF">2023-10-09T12:25:00Z</dcterms:created>
  <dcterms:modified xsi:type="dcterms:W3CDTF">2023-10-09T12:27:00Z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0c9a534a-49dd-43c4-b4e5-f206b4dbf0e4_Enabled">
    <vt:lpwstr>True</vt:lpwstr>
  </property>
  <property fmtid="{D5CDD505-2E9C-101B-9397-08002B2CF9AE}" pid="3" name="MSIP_Label_0c9a534a-49dd-43c4-b4e5-f206b4dbf0e4_SiteId">
    <vt:lpwstr>50b6682b-e9dd-4d2c-b984-100e69b077a4</vt:lpwstr>
  </property>
  <property fmtid="{D5CDD505-2E9C-101B-9397-08002B2CF9AE}" pid="4" name="MSIP_Label_0c9a534a-49dd-43c4-b4e5-f206b4dbf0e4_Owner">
    <vt:lpwstr>laura.spinks@Notts.Police.uk</vt:lpwstr>
  </property>
  <property fmtid="{D5CDD505-2E9C-101B-9397-08002B2CF9AE}" pid="5" name="MSIP_Label_0c9a534a-49dd-43c4-b4e5-f206b4dbf0e4_SetDate">
    <vt:lpwstr>2021-04-03T19:25:43.3974134Z</vt:lpwstr>
  </property>
  <property fmtid="{D5CDD505-2E9C-101B-9397-08002B2CF9AE}" pid="6" name="MSIP_Label_0c9a534a-49dd-43c4-b4e5-f206b4dbf0e4_Name">
    <vt:lpwstr>OFFICIAL</vt:lpwstr>
  </property>
  <property fmtid="{D5CDD505-2E9C-101B-9397-08002B2CF9AE}" pid="7" name="MSIP_Label_0c9a534a-49dd-43c4-b4e5-f206b4dbf0e4_Application">
    <vt:lpwstr>Microsoft Azure Information Protection</vt:lpwstr>
  </property>
  <property fmtid="{D5CDD505-2E9C-101B-9397-08002B2CF9AE}" pid="8" name="MSIP_Label_0c9a534a-49dd-43c4-b4e5-f206b4dbf0e4_ActionId">
    <vt:lpwstr>e325ae7e-b31a-43fd-81f9-53661ea2bcea</vt:lpwstr>
  </property>
  <property fmtid="{D5CDD505-2E9C-101B-9397-08002B2CF9AE}" pid="9" name="MSIP_Label_0c9a534a-49dd-43c4-b4e5-f206b4dbf0e4_Extended_MSFT_Method">
    <vt:lpwstr>Automatic</vt:lpwstr>
  </property>
  <property fmtid="{D5CDD505-2E9C-101B-9397-08002B2CF9AE}" pid="10" name="Sensitivity">
    <vt:lpwstr>OFFICIAL</vt:lpwstr>
  </property>
</Properties>
</file>